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64" w:rsidRDefault="00F22E75" w:rsidP="000E0F64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Сценарий</w:t>
      </w:r>
    </w:p>
    <w:p w:rsidR="00F22E75" w:rsidRPr="00F22E75" w:rsidRDefault="00F22E75" w:rsidP="000E0F64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0E0F6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«День Молодого человека»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Ведущая.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 Здравствуйте, дорогие гости! 1 октября вся страна отмечает День </w:t>
      </w:r>
      <w:r w:rsidR="000E0F64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бабушек и дедушек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Люди старшего поколения теперь имеют свой заслуженный праздник, и мы этому очень рады.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Кто сказал, что старость — не радость?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Нет! Неумные эти слова!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 пускай посещает усталость,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Пусть седеет уже голова,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 душа, как и в юности, страстна,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 работает умная мысль.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Наша жизнь на земле так прекрасна,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Детям, внукам своим улыбнись!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Ведущий:</w:t>
      </w:r>
      <w:r w:rsidR="000E0F64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Сегодня в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зале собрались самые родные,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Бабушки и дедушки наши дорогие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Вам желаем от души,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Чтоб здоровы были вы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Чтобы внуки вас любили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 гости чаще приходили.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 если вместе – Бабушки и внуки,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То не будет места самой грустной скуке.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1 ребёнок: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Знаю! Помню! Не забыл –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Бабулин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праздник наступил!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Поздравление повторяю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Слов своих не растеряю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 их целый год копил.    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2.В день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осенний, октябрьский,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Примите в подарок праздник,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Наш пожилой любимый,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Наш добрый человек.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2 ребёнок: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Бабуля милая, родная,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Лучше всех – одна такая!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Даже если я шалю,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Всё равно тебя люблю!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Дедушкины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руки, дедушкины руки!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Они никогда не страдают от скуки,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Им в день выходной не бывает покоя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Знакомо тяжелое им и большое.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Рабочие руки, в мозолях бугристые,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Рабочие и ослепительно чистые,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Все делают так хорошо и умело,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 в поговорке, в них спорится дело.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3.Кто все штопает и вяжет?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Кто поможет и подскажет?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Раньше всех всегда встает?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Кто печет оладушки.?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Это наши бабушки.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4.Кто ставит на пятку заплатку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Кто гладит и чинит белье?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Кто дом по утру прибирает?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Кто ставит большой самовар?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Это наши бабушки.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Песня «</w:t>
      </w:r>
      <w:proofErr w:type="gramStart"/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Молодая  бабушка</w:t>
      </w:r>
      <w:proofErr w:type="gramEnd"/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»</w:t>
      </w:r>
    </w:p>
    <w:p w:rsidR="00F22E75" w:rsidRPr="00F22E75" w:rsidRDefault="00F22E75" w:rsidP="00F22E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Каблучки, причёска и весёлый взгляд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Ты за мной приходишь в детский сад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«Старшая подружка», -говорят друзья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 на самом деле бабушка моя!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u w:val="single"/>
          <w:lang w:eastAsia="ru-RU"/>
        </w:rPr>
        <w:t>Припев: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 прохожие глядят во все глаза-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То ли бабушка, то ль мамочка прошла.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Не гадайте, вам секрет открою я-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Это мамочка вторая у меня.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Симпатичной женщине все во след глядят,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«Молодая бабушка</w:t>
      </w:r>
      <w:proofErr w:type="gram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»,-</w:t>
      </w:r>
      <w:proofErr w:type="gram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говорят.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 тебя по имени называю я,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Хоть ты и любимая бабушка моя!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u w:val="single"/>
          <w:lang w:eastAsia="ru-RU"/>
        </w:rPr>
        <w:t>Припев: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u w:val="single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Будь всегда такой ты, стройной, молодой,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Самою красивой, озорной.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Рядом с моей мамой- вы как две сестры,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Только вот немного чуть постарше ты.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u w:val="single"/>
          <w:lang w:eastAsia="ru-RU"/>
        </w:rPr>
        <w:t>Припев: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Ведущий: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Бабушки родные, приготовили для Вас,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Спортивные состязания, мы их начнем сейчас.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i/>
          <w:iCs/>
          <w:color w:val="231F20"/>
          <w:sz w:val="24"/>
          <w:szCs w:val="24"/>
          <w:lang w:eastAsia="ru-RU"/>
        </w:rPr>
        <w:t>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Оценивать выступления команд будет самое компетентное жюри – наши зрители. «Хорошо» - зелёная карточка, «отлично» - красная карточка.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lastRenderedPageBreak/>
        <w:t>Ведущий.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Осень наступила, пожелтел наш сад,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Урожай собирать все скорее спешат.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Во саду ли, в огороде выросла картошка,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Её бабушки и внуки убирают ловко.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Конкурс – эстафета «Урожай»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i/>
          <w:iCs/>
          <w:color w:val="231F20"/>
          <w:sz w:val="24"/>
          <w:szCs w:val="24"/>
          <w:lang w:eastAsia="ru-RU"/>
        </w:rPr>
        <w:t>1 участник бежит, обручем вспахивая поле, 2-й сажает картошку, 3-й складывает в машину, 4-й везет машину. Все выполняют по – очереди.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Подводим итоги конкурса </w:t>
      </w:r>
      <w:r w:rsidRPr="00F22E75">
        <w:rPr>
          <w:rFonts w:ascii="Verdana" w:eastAsia="Times New Roman" w:hAnsi="Verdana" w:cs="Times New Roman"/>
          <w:i/>
          <w:iCs/>
          <w:color w:val="231F20"/>
          <w:sz w:val="24"/>
          <w:szCs w:val="24"/>
          <w:lang w:eastAsia="ru-RU"/>
        </w:rPr>
        <w:t>(поднимаем карточки по очереди за каждую команду)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 сейчас скорее все навострите ушки,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Про бабушек и дедушек споем мы Вам частушки!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ИСПОЛНЯЮТСЯ ЧАСТУШКИ.</w:t>
      </w:r>
    </w:p>
    <w:p w:rsidR="00F22E75" w:rsidRPr="00F22E75" w:rsidRDefault="00F22E75" w:rsidP="00F22E7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Мы на празднике своём вам частушки пропоём,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 мы с бабушкой и дедом очень весело живём!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Мне бабуля говорит: «У меня кругом болит!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«Посидел я с ней три дня, заболело у меня!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Стала бабушку лечить свою нездоровую,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Ей поставила на спину банку трёхлитровую!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 </w:t>
      </w:r>
    </w:p>
    <w:p w:rsidR="00F22E75" w:rsidRPr="00F22E75" w:rsidRDefault="00F22E75" w:rsidP="00F22E75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Стала бабушка плясать и чечётку отбивать,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Так </w:t>
      </w: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развеселилася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— люстра </w:t>
      </w: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повалилася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Мне бабуля напекла девяносто два блина,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 один лишь пирожок — кушай, миленький внучок!</w:t>
      </w:r>
    </w:p>
    <w:p w:rsidR="00F22E75" w:rsidRPr="00F22E75" w:rsidRDefault="00F22E75" w:rsidP="00F22E75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Съел блины запросто — сразу девяносто!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Вот осталось два блинка: угощайся, бабушка!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Если был бы я девчонкой, я б потом бабулей стал.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Внуков я бы не ругал, а лишь только баловал!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 моя бабуля Надя не бранится, не ворчит,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 «тусовки» со мной ходит, с женихами говорит!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Вот такие молодцы бабушки и дедушки,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Вместе с ними мы ведем веселые </w:t>
      </w: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беседушки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 мы продолжаем наше состязание и следующий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i/>
          <w:iCs/>
          <w:color w:val="231F20"/>
          <w:sz w:val="24"/>
          <w:szCs w:val="24"/>
          <w:u w:val="single"/>
          <w:lang w:eastAsia="ru-RU"/>
        </w:rPr>
        <w:t> </w:t>
      </w:r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конкурс «Бабушка за рулем».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i/>
          <w:iCs/>
          <w:color w:val="231F20"/>
          <w:sz w:val="24"/>
          <w:szCs w:val="24"/>
          <w:lang w:eastAsia="ru-RU"/>
        </w:rPr>
        <w:t>Нужны 2 машинки на веревочках, бабушки – капитаны команд накручивают веревочку на карандаш, притягивая машинку к себе. Побеждает та, чья машинка приедет вперед.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lastRenderedPageBreak/>
        <w:t>Ведущий.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Что-то наши зрители стали уставать, нужно их немножечко </w:t>
      </w: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поразвлекать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Для вас –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Сказочная викторина</w:t>
      </w:r>
    </w:p>
    <w:p w:rsidR="00F22E75" w:rsidRPr="00F22E75" w:rsidRDefault="00F22E75" w:rsidP="00F22E75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Какое хлебобулочное изделие убежало от бабушки и дедушки? (колобок)</w:t>
      </w:r>
    </w:p>
    <w:p w:rsidR="00F22E75" w:rsidRPr="00F22E75" w:rsidRDefault="00F22E75" w:rsidP="00F22E75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Чья бабушка самая длинная на свете? (удава)</w:t>
      </w:r>
    </w:p>
    <w:p w:rsidR="00F22E75" w:rsidRPr="00F22E75" w:rsidRDefault="00F22E75" w:rsidP="00F22E75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Какой герой имеет самый длинный нос? (Буратино)</w:t>
      </w:r>
    </w:p>
    <w:p w:rsidR="00F22E75" w:rsidRPr="00F22E75" w:rsidRDefault="00F22E75" w:rsidP="00F22E75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Назовите девочку с голубыми волосами? (Мальвина)</w:t>
      </w:r>
    </w:p>
    <w:p w:rsidR="00F22E75" w:rsidRPr="00F22E75" w:rsidRDefault="00F22E75" w:rsidP="00F22E75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 какой сказке дед, что вытащил огромное растение, должен был позвать на помощь всех домочадцев? (репка)</w:t>
      </w:r>
    </w:p>
    <w:p w:rsidR="00F22E75" w:rsidRPr="00F22E75" w:rsidRDefault="00F22E75" w:rsidP="00F22E75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Какая героиня летает на метле? (Баба-яга)</w:t>
      </w:r>
    </w:p>
    <w:p w:rsidR="00F22E75" w:rsidRPr="00F22E75" w:rsidRDefault="00F22E75" w:rsidP="00F22E75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Какой герой не любит ни шоколада, ни мармелада, а любит только маленьких детей (</w:t>
      </w: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Бармалей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)</w:t>
      </w:r>
    </w:p>
    <w:p w:rsidR="00F22E75" w:rsidRPr="00F22E75" w:rsidRDefault="00F22E75" w:rsidP="00F22E75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Какой герой очень любит варенье? (</w:t>
      </w: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Карлсон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)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Молодцы, хорошо сказки знаете.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Для любимых бабушек и дедушек дети приготовили </w:t>
      </w: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танец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 Эй, </w:t>
      </w: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девченки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 не сидите, выходите, попляшите «Танец с зонтиками</w:t>
      </w:r>
      <w:proofErr w:type="gram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»..</w:t>
      </w:r>
      <w:proofErr w:type="gramEnd"/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 xml:space="preserve">«Танец </w:t>
      </w:r>
      <w:proofErr w:type="gramStart"/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с  зонтиками</w:t>
      </w:r>
      <w:proofErr w:type="gramEnd"/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»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Для бабушек и дедушек дети приготовили стихи.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Стихи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Стихотворение «Бабушкины годы»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Ходит наша бабушка, палочкой стуча,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Говорю я бабушке: «Позову врача,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От его лекарства станешь ты здорова,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Будет чуть-чуть горько, что же тут такого.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Ты потерпишь чуточку, а уедет врач,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Мы с тобою, бабушка, поиграем в мяч.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Будем бегать, бабушка, прыгать высоко,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Видишь, как я прыгаю, это так легко».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Улыбнулась бабушка: «Что мне доктора,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 не заболела, просто я стара,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Просто очень старая, волосы седые,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Где-то потеряла я годы молодые.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Где-то за огромными, за лесами темными,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За горой высокой, за рекой глубокой.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 туда добраться, людям неизвестно».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Говорю я бабушке: «Вспомни это место!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 туда поеду, поплыву, пойду,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Годы молодые я твои найду!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Стихотворение ДЕДУШКА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Дедушка очень у нас деловой: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Ходит по дому, забыл про покой.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Бабушке он помогает весь день,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Делать ему это вовсе не лень.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То постоянно очки он теряет,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То разобьет что-то он, то сломает,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Вечно спешит, а устанет от дел,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Сядет с газетой — уже захрапел.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lastRenderedPageBreak/>
        <w:t>Ведущий: </w:t>
      </w:r>
      <w:proofErr w:type="gram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</w:t>
      </w:r>
      <w:proofErr w:type="gram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кто как не бабушка и дедушка, умудренные жизненным опытом,</w:t>
      </w:r>
      <w:r w:rsidR="000E0F64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дадут нам хороший совет.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Такая у деда растет борода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Что, я на нее удивляюсь всегда.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«С ним, – мама сказала- не будешь в беде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 дедушки много ума в бороде».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И </w:t>
      </w:r>
      <w:proofErr w:type="gram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правда :</w:t>
      </w:r>
      <w:proofErr w:type="gram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попросят родные совет,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Погладит он бороду – скажет совет.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Завидую дедушке я иногда, скорей бы росла у него борода.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 сейчас для вас стихи.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  <w:t>Стихи</w:t>
      </w:r>
    </w:p>
    <w:p w:rsidR="00F22E75" w:rsidRPr="00F22E75" w:rsidRDefault="00F22E75" w:rsidP="00F22E75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Мы с бабушкой нашей как будто подружки: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Читаем с ней книжки, играем в игрушки.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Нам весело вместе, мы ладим прекрасно.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Быть рядом с бабулей весь день я согласна!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Мой дедуля дорогой, мы гордимся все тобой!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 скажу я по секрету: лучше нет на свете деда!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Буду я всегда стараться, на тебя во всём равняться!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 xml:space="preserve">Говорят, что я помощник, </w:t>
      </w:r>
      <w:proofErr w:type="gram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Что</w:t>
      </w:r>
      <w:proofErr w:type="gram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подрос, уже большой.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 теперь бабуле легче целый день сидеть со мной.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Вижу крошки на паркете- мчусь за тряпкой, словно ветер.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Не беда, что упаду- я порядок </w:t>
      </w:r>
      <w:proofErr w:type="gram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наведу….</w:t>
      </w:r>
      <w:proofErr w:type="gram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Подарю я солнышко бабушке своей,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Чтоб в глазах </w:t>
      </w: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грустиночек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не было </w:t>
      </w:r>
      <w:proofErr w:type="gram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 ней</w:t>
      </w:r>
      <w:proofErr w:type="gram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Засветилась радостью этим ясным днём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Каждая </w:t>
      </w:r>
      <w:proofErr w:type="spell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морщиночка</w:t>
      </w:r>
      <w:proofErr w:type="spell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на лице родном.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Я цветочек аленький также подарю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 скажу ей: «Бабушка, я тебя люблю!»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i/>
          <w:iCs/>
          <w:color w:val="231F20"/>
          <w:sz w:val="24"/>
          <w:szCs w:val="24"/>
          <w:lang w:eastAsia="ru-RU"/>
        </w:rPr>
        <w:t>Выходят две бабушки.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bookmarkStart w:id="0" w:name="_GoBack"/>
      <w:bookmarkEnd w:id="0"/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Ведущий: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 Дорогие наши Бабушки, вы все прекрасно справились с нашими конкурсами, а победила, конечно, дружба. (Награждение) </w:t>
      </w:r>
      <w:proofErr w:type="gramStart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А</w:t>
      </w:r>
      <w:proofErr w:type="gramEnd"/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сейчас принимайте от своих внучат подарки.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i/>
          <w:iCs/>
          <w:color w:val="231F20"/>
          <w:sz w:val="24"/>
          <w:szCs w:val="24"/>
          <w:lang w:eastAsia="ru-RU"/>
        </w:rPr>
        <w:t>(Дети дарят Бабушкам подарки, сделанные своими руками)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Пусть морщинки вас не старят,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Не коснется вас беда.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Пусть природа вам подарит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Жизнь на долгие года.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Ребенок.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Мы желаем всем вам не стареть, не болеть,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Все проблемы и невзгоды стойко преодолеть.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Ребенок.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Пенсию побольше вовремя получать,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 с родными чаще праздники встречать.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Ведущий. </w:t>
      </w: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Ну, вот и подошёл к концу наш праздник.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Все что в жизни самое лучшее, мы сегодня желаем для вас!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Солнце ясного, благополучия, теплых слов и приветливых глаз.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Ну, а самое, самое главное пусть не старят вам душу года,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Здоровье покрепче, чтоб век не болеть, жить, не тужить, и душой не стареть.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Желаем, чтоб сердце ритмично стучало, чтоб годы замедлили бег.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Чтоб беды отпали, печаль не встречалась, и счастья хватило навек.</w:t>
      </w:r>
    </w:p>
    <w:p w:rsidR="00F22E75" w:rsidRPr="00F22E75" w:rsidRDefault="00F22E75" w:rsidP="00F22E7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22E75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7F0222" w:rsidRDefault="007F0222"/>
    <w:sectPr w:rsidR="007F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FC2"/>
    <w:multiLevelType w:val="multilevel"/>
    <w:tmpl w:val="6DF8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097E"/>
    <w:multiLevelType w:val="multilevel"/>
    <w:tmpl w:val="98047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E1AA8"/>
    <w:multiLevelType w:val="multilevel"/>
    <w:tmpl w:val="A086B5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E2BF7"/>
    <w:multiLevelType w:val="multilevel"/>
    <w:tmpl w:val="A90CC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C7035"/>
    <w:multiLevelType w:val="multilevel"/>
    <w:tmpl w:val="E3303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13F81"/>
    <w:multiLevelType w:val="multilevel"/>
    <w:tmpl w:val="E708B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0223E"/>
    <w:multiLevelType w:val="multilevel"/>
    <w:tmpl w:val="C22CC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E2A98"/>
    <w:multiLevelType w:val="multilevel"/>
    <w:tmpl w:val="7FF67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C2C03"/>
    <w:multiLevelType w:val="multilevel"/>
    <w:tmpl w:val="5A8E6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8058C"/>
    <w:multiLevelType w:val="multilevel"/>
    <w:tmpl w:val="172C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E6A5C"/>
    <w:multiLevelType w:val="multilevel"/>
    <w:tmpl w:val="36A8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740A1"/>
    <w:multiLevelType w:val="multilevel"/>
    <w:tmpl w:val="3BFA7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B6C00"/>
    <w:multiLevelType w:val="multilevel"/>
    <w:tmpl w:val="25BA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A0A8F"/>
    <w:multiLevelType w:val="multilevel"/>
    <w:tmpl w:val="7FAC7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04707"/>
    <w:multiLevelType w:val="multilevel"/>
    <w:tmpl w:val="1D18A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158D7"/>
    <w:multiLevelType w:val="multilevel"/>
    <w:tmpl w:val="0E6A4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585D2F"/>
    <w:multiLevelType w:val="multilevel"/>
    <w:tmpl w:val="46C0AC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93380"/>
    <w:multiLevelType w:val="multilevel"/>
    <w:tmpl w:val="DD48B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272672"/>
    <w:multiLevelType w:val="multilevel"/>
    <w:tmpl w:val="43D26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65DC8"/>
    <w:multiLevelType w:val="multilevel"/>
    <w:tmpl w:val="3DC4E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56ED9"/>
    <w:multiLevelType w:val="multilevel"/>
    <w:tmpl w:val="B618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46932"/>
    <w:multiLevelType w:val="multilevel"/>
    <w:tmpl w:val="BF1E6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E2FAA"/>
    <w:multiLevelType w:val="multilevel"/>
    <w:tmpl w:val="76120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245BF"/>
    <w:multiLevelType w:val="multilevel"/>
    <w:tmpl w:val="D6C02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63E9A"/>
    <w:multiLevelType w:val="multilevel"/>
    <w:tmpl w:val="D1CC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D1E58"/>
    <w:multiLevelType w:val="multilevel"/>
    <w:tmpl w:val="89945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06488"/>
    <w:multiLevelType w:val="multilevel"/>
    <w:tmpl w:val="17A8F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C45F93"/>
    <w:multiLevelType w:val="multilevel"/>
    <w:tmpl w:val="B12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F5051"/>
    <w:multiLevelType w:val="multilevel"/>
    <w:tmpl w:val="E7068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16C16"/>
    <w:multiLevelType w:val="multilevel"/>
    <w:tmpl w:val="8B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545F55"/>
    <w:multiLevelType w:val="multilevel"/>
    <w:tmpl w:val="31F87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A1010"/>
    <w:multiLevelType w:val="multilevel"/>
    <w:tmpl w:val="C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6A2FBD"/>
    <w:multiLevelType w:val="multilevel"/>
    <w:tmpl w:val="328EC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C59FF"/>
    <w:multiLevelType w:val="multilevel"/>
    <w:tmpl w:val="B6E26F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10"/>
  </w:num>
  <w:num w:numId="5">
    <w:abstractNumId w:val="12"/>
  </w:num>
  <w:num w:numId="6">
    <w:abstractNumId w:val="32"/>
  </w:num>
  <w:num w:numId="7">
    <w:abstractNumId w:val="13"/>
  </w:num>
  <w:num w:numId="8">
    <w:abstractNumId w:val="25"/>
  </w:num>
  <w:num w:numId="9">
    <w:abstractNumId w:val="1"/>
  </w:num>
  <w:num w:numId="10">
    <w:abstractNumId w:val="5"/>
  </w:num>
  <w:num w:numId="11">
    <w:abstractNumId w:val="16"/>
  </w:num>
  <w:num w:numId="12">
    <w:abstractNumId w:val="26"/>
  </w:num>
  <w:num w:numId="13">
    <w:abstractNumId w:val="9"/>
  </w:num>
  <w:num w:numId="14">
    <w:abstractNumId w:val="29"/>
  </w:num>
  <w:num w:numId="15">
    <w:abstractNumId w:val="4"/>
  </w:num>
  <w:num w:numId="16">
    <w:abstractNumId w:val="18"/>
  </w:num>
  <w:num w:numId="17">
    <w:abstractNumId w:val="17"/>
  </w:num>
  <w:num w:numId="18">
    <w:abstractNumId w:val="31"/>
  </w:num>
  <w:num w:numId="19">
    <w:abstractNumId w:val="22"/>
  </w:num>
  <w:num w:numId="20">
    <w:abstractNumId w:val="15"/>
  </w:num>
  <w:num w:numId="21">
    <w:abstractNumId w:val="20"/>
  </w:num>
  <w:num w:numId="22">
    <w:abstractNumId w:val="23"/>
  </w:num>
  <w:num w:numId="23">
    <w:abstractNumId w:val="7"/>
  </w:num>
  <w:num w:numId="24">
    <w:abstractNumId w:val="30"/>
  </w:num>
  <w:num w:numId="25">
    <w:abstractNumId w:val="14"/>
  </w:num>
  <w:num w:numId="26">
    <w:abstractNumId w:val="21"/>
  </w:num>
  <w:num w:numId="27">
    <w:abstractNumId w:val="19"/>
  </w:num>
  <w:num w:numId="28">
    <w:abstractNumId w:val="33"/>
  </w:num>
  <w:num w:numId="29">
    <w:abstractNumId w:val="2"/>
  </w:num>
  <w:num w:numId="30">
    <w:abstractNumId w:val="27"/>
  </w:num>
  <w:num w:numId="31">
    <w:abstractNumId w:val="24"/>
  </w:num>
  <w:num w:numId="32">
    <w:abstractNumId w:val="11"/>
  </w:num>
  <w:num w:numId="33">
    <w:abstractNumId w:val="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5"/>
    <w:rsid w:val="000E0F64"/>
    <w:rsid w:val="007F0222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D2E8"/>
  <w15:chartTrackingRefBased/>
  <w15:docId w15:val="{8E234C90-4B6C-41AA-BF45-EA68AF78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02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8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1164</Words>
  <Characters>6637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nik2004analitik@gmail.com</dc:creator>
  <cp:keywords/>
  <dc:description/>
  <cp:lastModifiedBy>nik2004analitik@gmail.com</cp:lastModifiedBy>
  <cp:revision>3</cp:revision>
  <dcterms:created xsi:type="dcterms:W3CDTF">2023-07-15T08:24:00Z</dcterms:created>
  <dcterms:modified xsi:type="dcterms:W3CDTF">2023-10-24T08:37:00Z</dcterms:modified>
</cp:coreProperties>
</file>