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с детьми старшей группы «Хлеб – всему голова»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2CA1" w:rsidRPr="00042CA1" w:rsidRDefault="00042CA1" w:rsidP="00042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Черных Алла Владимировна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проекта: познавательно-исследовательский.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проекта: краткосрочный.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проекта: дети старшей группы, воспит</w:t>
      </w:r>
      <w:r w:rsidR="0065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проекта: 18. 10. 23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28. 10. 23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 существуют понятия, которые для людей никогда не теряют своей ценности, они незыблемы, речь пойдет о хлебе. Человек нуждается в хлебе каждый день. Без него не обходятся ни завтраки, ни обеды, ни праздничные застолья. Хлеб – это символ благополучия и достатка! У современных детей нет понимания ценностного отношения к труду человека, работающего на сельскохозяйственном поле. Хлеб для них является обыденным продуктом, который можно купить в любом магазине или супермаркете. Дети перестали ценить хлеб, как главный продукт питания для русского человека. И чтобы его вырастить необходимо, приложить много сил и труда. Поэтому </w:t>
      </w:r>
      <w:r w:rsidR="0065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</w:t>
      </w:r>
      <w:r w:rsidR="0065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уделить этому вопросу особое внимание в нашей работе с детьми. Самое главное в предстоящей работе способствовать формированию у детей четкого понимания роли человеческого труда в современном обществе и воспитывать уважительное, бережное отношение к результату его деятельности.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042CA1" w:rsidRPr="00042CA1" w:rsidRDefault="00042CA1" w:rsidP="00042C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усвоится знания у детей о значимости хлеба в жизни человека, и его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изготовлении.</w:t>
      </w:r>
    </w:p>
    <w:p w:rsidR="00042CA1" w:rsidRPr="00042CA1" w:rsidRDefault="00042CA1" w:rsidP="00042C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сформируются познавательно – исследовательскую деятельность;</w:t>
      </w:r>
    </w:p>
    <w:p w:rsidR="00042CA1" w:rsidRPr="00042CA1" w:rsidRDefault="00042CA1" w:rsidP="00042C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сформируется бережное отношение к хлебу, чувство благодарности и уважения к людям сельскохозяйственного труда;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исследования:</w:t>
      </w:r>
    </w:p>
    <w:p w:rsidR="00042CA1" w:rsidRPr="00042CA1" w:rsidRDefault="00042CA1" w:rsidP="00042C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информации;</w:t>
      </w:r>
    </w:p>
    <w:p w:rsidR="00042CA1" w:rsidRPr="00042CA1" w:rsidRDefault="00042CA1" w:rsidP="00042C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беседы;</w:t>
      </w:r>
    </w:p>
    <w:p w:rsidR="00042CA1" w:rsidRPr="00042CA1" w:rsidRDefault="00042CA1" w:rsidP="00042C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наблюдения;</w:t>
      </w:r>
    </w:p>
    <w:p w:rsidR="00042CA1" w:rsidRPr="00042CA1" w:rsidRDefault="00042CA1" w:rsidP="00042C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 – экспериментальная деятельность;</w:t>
      </w:r>
    </w:p>
    <w:p w:rsidR="00042CA1" w:rsidRPr="00042CA1" w:rsidRDefault="00042CA1" w:rsidP="00042C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родителями:</w:t>
      </w:r>
    </w:p>
    <w:p w:rsidR="00042CA1" w:rsidRPr="00042CA1" w:rsidRDefault="00042CA1" w:rsidP="00042C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вместе с родителями выучить стихи, пословицы и поговорки о хлебе.</w:t>
      </w:r>
    </w:p>
    <w:p w:rsidR="00042CA1" w:rsidRDefault="00042CA1" w:rsidP="00042C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семьями </w:t>
      </w:r>
      <w:r w:rsidR="0065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свой любимый рецепт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Старинные рецепты наших бабушек</w:t>
      </w:r>
      <w:r w:rsidRPr="0004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3DF" w:rsidRPr="00042CA1" w:rsidRDefault="00E033DF" w:rsidP="00E033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АО «Сервис»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целостного представления о процессе выращивания хлеба у детей старшего дошкольного возраста, воспитание бережного отношения к хлебу, к труду людей, которые его выращивают.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</w:p>
    <w:p w:rsidR="00042CA1" w:rsidRPr="00042CA1" w:rsidRDefault="00042CA1" w:rsidP="00042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у детей о значимости хлеба в жизни человека, и его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изготовлении.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</w:p>
    <w:p w:rsidR="00042CA1" w:rsidRPr="00042CA1" w:rsidRDefault="00042CA1" w:rsidP="00042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познавательно – исследовательскую деятельность;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042CA1" w:rsidRPr="00042CA1" w:rsidRDefault="00042CA1" w:rsidP="00042C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хлебу, чувство благодарности и уважения к людям сельскохозяйственного труда;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проекта.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042CA1" w:rsidRPr="00042CA1" w:rsidRDefault="00042CA1" w:rsidP="00042C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объектов изучения</w:t>
      </w:r>
    </w:p>
    <w:p w:rsidR="00E033DF" w:rsidRDefault="00E033DF" w:rsidP="00C266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семян злаков, </w:t>
      </w:r>
    </w:p>
    <w:p w:rsidR="00042CA1" w:rsidRPr="00042CA1" w:rsidRDefault="00042CA1" w:rsidP="00C266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пословиц и поговорок, загадок о хлебе</w:t>
      </w:r>
    </w:p>
    <w:p w:rsidR="00042CA1" w:rsidRPr="00042CA1" w:rsidRDefault="00042CA1" w:rsidP="00042C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знаний детей о хлебе</w:t>
      </w:r>
    </w:p>
    <w:p w:rsidR="00042CA1" w:rsidRPr="00042CA1" w:rsidRDefault="00042CA1" w:rsidP="00042C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целей и задач проекта.</w:t>
      </w:r>
    </w:p>
    <w:p w:rsidR="00042CA1" w:rsidRPr="00042CA1" w:rsidRDefault="00E033DF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этап: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Комплексно-тематическое планирование по теме проекта. Непосредственное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внедрение в совместную деятельность воспитателя и ребёнка всех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областей для реализации поставленных целей и задач по теме проекта.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развитие: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 о хлебе </w:t>
      </w:r>
      <w:r w:rsidRPr="0004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(Т. А. </w:t>
      </w:r>
      <w:proofErr w:type="spellStart"/>
      <w:r w:rsidRPr="0004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Шоригина</w:t>
      </w:r>
      <w:proofErr w:type="spellEnd"/>
      <w:r w:rsidRPr="0004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«Что вы знаете о хлебе?»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«Как на наш стол хлеб пришел?»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«Кто такой хлебороб?»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«Хлеб всему голова!»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«Какие бывают виды хлеба»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«Как в домашних условиях испечь хлеб?»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НОД. Ознакомление с окружающим </w:t>
      </w:r>
      <w:r w:rsidR="00E0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миром </w:t>
      </w:r>
      <w:r w:rsidRPr="0004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Хлеб – всему голова</w:t>
      </w:r>
      <w:r w:rsidRPr="0004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иллюстраций и репродукций: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серии сюжетных картинок на тему: </w:t>
      </w:r>
      <w:r w:rsidRPr="0004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Выращивание хлеба»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рассказов по иллюстрации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«Как выращивают хлеб»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 И. И. Шишкина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«Рожь»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С.А. Куприянова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«Вспашка»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«Посев»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«Уборка»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«Озимые»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видеофильмов: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«Как растет пшеница»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«Труд комбайнера»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«По секрету всему свету «Как получается хлеб?»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мультфильмов: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«Золотые колосья»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белорусская сказка;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«Теплый хлеб»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мотивам К.Г. Паустовского;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«Чудо – мельница!</w:t>
      </w:r>
      <w:r w:rsidRPr="0004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русская народная сказка.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Знакомство с профессиями:</w:t>
      </w:r>
    </w:p>
    <w:p w:rsidR="00042CA1" w:rsidRPr="00042CA1" w:rsidRDefault="00042CA1" w:rsidP="00042C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Агроном</w:t>
      </w:r>
    </w:p>
    <w:p w:rsidR="00042CA1" w:rsidRPr="00042CA1" w:rsidRDefault="00042CA1" w:rsidP="00042C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</w:t>
      </w:r>
    </w:p>
    <w:p w:rsidR="00042CA1" w:rsidRPr="00042CA1" w:rsidRDefault="00042CA1" w:rsidP="00042C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Тракторист</w:t>
      </w:r>
    </w:p>
    <w:p w:rsidR="00042CA1" w:rsidRPr="00042CA1" w:rsidRDefault="00042CA1" w:rsidP="00042C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Комбайнер</w:t>
      </w:r>
    </w:p>
    <w:p w:rsidR="00042CA1" w:rsidRPr="00042CA1" w:rsidRDefault="00042CA1" w:rsidP="00042C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Пекарь</w:t>
      </w:r>
    </w:p>
    <w:p w:rsidR="00042CA1" w:rsidRPr="00042CA1" w:rsidRDefault="00042CA1" w:rsidP="00042C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Исследовательская деятельность: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сравнивание зерен при помощи лупы </w:t>
      </w:r>
      <w:r w:rsidRPr="00042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(ржи, пшеницы, ячменя, овса)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 схемы </w:t>
      </w:r>
      <w:r w:rsidRPr="0004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«Этапы выращивания хлеба»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Опытно – экспериментальная деятельность: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зерна в муку </w:t>
      </w:r>
      <w:r w:rsidRPr="00042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(кофемолка)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Выращивание семян </w:t>
      </w:r>
      <w:r w:rsidRPr="00042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(ржи, пшеницы, ячменя, овса)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3DF" w:rsidRPr="00E033DF" w:rsidRDefault="00E033DF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развитие: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НОД. Заучивание стихотворения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«Вот он хлебушек душистый»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2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(С. </w:t>
      </w:r>
      <w:proofErr w:type="spellStart"/>
      <w:r w:rsidRPr="00042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Погореловский</w:t>
      </w:r>
      <w:proofErr w:type="spellEnd"/>
      <w:r w:rsidRPr="00042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Чтение художественной литературы о хлебе: • Сказки: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«Легкий хлеб»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«Крылатый, мохнатый, да масляный»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«Колосок»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М. Глинская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«Хлеб»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В. Ремизов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«Хлебный голос»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2CA1" w:rsidRPr="00042CA1" w:rsidRDefault="00042CA1" w:rsidP="00042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Шорыгина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«Ломоть хлеба»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«Хлеб хлебу брат»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сказка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«Сто колобков»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«Какой хлеб лучше»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«Сказка о пшеничном зернышке»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2CA1" w:rsidRPr="00042CA1" w:rsidRDefault="00042CA1" w:rsidP="00042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Хармс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«Очень-очень вкусный пирог»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2CA1" w:rsidRPr="00042CA1" w:rsidRDefault="00042CA1" w:rsidP="00042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«Что такое хлеб»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2CA1" w:rsidRPr="00042CA1" w:rsidRDefault="00042CA1" w:rsidP="00042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Погореловский</w:t>
      </w:r>
      <w:proofErr w:type="spellEnd"/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«Вот он хлебушек душистый»</w:t>
      </w:r>
    </w:p>
    <w:p w:rsidR="00042CA1" w:rsidRPr="00042CA1" w:rsidRDefault="00042CA1" w:rsidP="00042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«Булка»</w:t>
      </w:r>
    </w:p>
    <w:p w:rsidR="00042CA1" w:rsidRPr="00042CA1" w:rsidRDefault="00042CA1" w:rsidP="00042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 Паустовский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Лисичкин</w:t>
      </w:r>
      <w:proofErr w:type="spellEnd"/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хлеб»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«Дом зерна»</w:t>
      </w:r>
    </w:p>
    <w:p w:rsidR="00042CA1" w:rsidRPr="00042CA1" w:rsidRDefault="00042CA1" w:rsidP="00042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скороговорки, пословицы, поговорки, стихи, приметы о хлебе.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развитие: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Через игровую деятельность: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игры</w:t>
      </w:r>
    </w:p>
    <w:p w:rsidR="00042CA1" w:rsidRPr="00042CA1" w:rsidRDefault="00042CA1" w:rsidP="00042C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«Узнай по описанию»</w:t>
      </w:r>
    </w:p>
    <w:p w:rsidR="00042CA1" w:rsidRPr="00042CA1" w:rsidRDefault="00042CA1" w:rsidP="00042C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«Назови ласково»</w:t>
      </w:r>
    </w:p>
    <w:p w:rsidR="00042CA1" w:rsidRPr="00042CA1" w:rsidRDefault="00042CA1" w:rsidP="00042C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«Попробуй опиши»</w:t>
      </w:r>
    </w:p>
    <w:p w:rsidR="00042CA1" w:rsidRPr="00042CA1" w:rsidRDefault="00042CA1" w:rsidP="00042C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«Кто больше назовёт»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 ролевые игры</w:t>
      </w:r>
    </w:p>
    <w:p w:rsidR="00042CA1" w:rsidRPr="00042CA1" w:rsidRDefault="00042CA1" w:rsidP="00042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«Семья»</w:t>
      </w:r>
    </w:p>
    <w:p w:rsidR="00042CA1" w:rsidRPr="00042CA1" w:rsidRDefault="00042CA1" w:rsidP="00042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«Магазин»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042CA1" w:rsidRPr="00042CA1" w:rsidRDefault="00042CA1" w:rsidP="00042C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«Волшебный мешочек»</w:t>
      </w:r>
    </w:p>
    <w:p w:rsidR="00042CA1" w:rsidRPr="00042CA1" w:rsidRDefault="00042CA1" w:rsidP="00042C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«Разложи по порядку»</w:t>
      </w:r>
    </w:p>
    <w:p w:rsidR="00042CA1" w:rsidRPr="00042CA1" w:rsidRDefault="00042CA1" w:rsidP="00042C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«Сложи колосок»</w:t>
      </w:r>
    </w:p>
    <w:p w:rsidR="00042CA1" w:rsidRPr="00042CA1" w:rsidRDefault="00042CA1" w:rsidP="00042C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«Четвертый лишний»</w:t>
      </w:r>
    </w:p>
    <w:p w:rsidR="00042CA1" w:rsidRPr="00042CA1" w:rsidRDefault="00042CA1" w:rsidP="00042C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«Что сначала, что потом?»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042CA1" w:rsidRPr="00042CA1" w:rsidRDefault="00042CA1" w:rsidP="00042C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«Калачи»</w:t>
      </w:r>
    </w:p>
    <w:p w:rsidR="00042CA1" w:rsidRPr="00042CA1" w:rsidRDefault="00042CA1" w:rsidP="00042C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«Урожай у нас хорош»</w:t>
      </w:r>
    </w:p>
    <w:p w:rsidR="00042CA1" w:rsidRPr="00042CA1" w:rsidRDefault="00042CA1" w:rsidP="00042C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«Волшебное зернышко»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</w:t>
      </w:r>
    </w:p>
    <w:p w:rsidR="00042CA1" w:rsidRPr="00042CA1" w:rsidRDefault="00042CA1" w:rsidP="00042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«Месим тесто»</w:t>
      </w:r>
    </w:p>
    <w:p w:rsidR="00042CA1" w:rsidRPr="00042CA1" w:rsidRDefault="00042CA1" w:rsidP="00042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«Хлеб»</w:t>
      </w:r>
    </w:p>
    <w:p w:rsidR="00042CA1" w:rsidRPr="00042CA1" w:rsidRDefault="00042CA1" w:rsidP="00042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«Мы печем отличные пироги пшеничные»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развитие: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Изобразительная деятельность:</w:t>
      </w:r>
    </w:p>
    <w:p w:rsidR="00042CA1" w:rsidRPr="00042CA1" w:rsidRDefault="00042CA1" w:rsidP="00042C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 и иллюстраций о хлебе;</w:t>
      </w:r>
    </w:p>
    <w:p w:rsidR="00042CA1" w:rsidRPr="00042CA1" w:rsidRDefault="00042CA1" w:rsidP="00042C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НОД. Лепка из соленого теста хлебобулочных изделий с детьми;</w:t>
      </w:r>
    </w:p>
    <w:p w:rsidR="00042CA1" w:rsidRPr="00042CA1" w:rsidRDefault="00042CA1" w:rsidP="00042C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НОД. Рисование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«Золотые колоски»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Физическое развитие: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минутки: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«Каравай»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42C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«Колосок и зернышки»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этап:</w:t>
      </w:r>
    </w:p>
    <w:p w:rsidR="00042CA1" w:rsidRPr="00042CA1" w:rsidRDefault="00042CA1" w:rsidP="00042C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результатов работы;</w:t>
      </w:r>
    </w:p>
    <w:p w:rsidR="00042CA1" w:rsidRPr="00042CA1" w:rsidRDefault="00042CA1" w:rsidP="00042C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из конструктора комбайн, мельница;</w:t>
      </w:r>
    </w:p>
    <w:p w:rsidR="00042CA1" w:rsidRPr="00042CA1" w:rsidRDefault="00042CA1" w:rsidP="00042C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ма</w:t>
      </w:r>
      <w:r w:rsidR="00E0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шины</w:t>
      </w: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«Хлебоуборочная</w:t>
      </w:r>
      <w:r w:rsidR="00E03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машина</w:t>
      </w:r>
      <w:bookmarkStart w:id="0" w:name="_GoBack"/>
      <w:bookmarkEnd w:id="0"/>
      <w:r w:rsidRPr="0004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проекта:</w:t>
      </w:r>
    </w:p>
    <w:p w:rsidR="00042CA1" w:rsidRPr="00042CA1" w:rsidRDefault="00042CA1" w:rsidP="00042C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поняли, что хлеб — самый важный на нашем столе, что к нему необходимо бережно относиться, так как это результат труда очень многих людей;</w:t>
      </w:r>
    </w:p>
    <w:p w:rsidR="00042CA1" w:rsidRPr="00042CA1" w:rsidRDefault="00042CA1" w:rsidP="00042C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получили знания о злаках, о производстве и выпечке хлеба;</w:t>
      </w:r>
    </w:p>
    <w:p w:rsidR="00042CA1" w:rsidRPr="00042CA1" w:rsidRDefault="00042CA1" w:rsidP="00042C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научились делать выводы, устанавливать </w:t>
      </w:r>
      <w:proofErr w:type="spellStart"/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следственные связи по результатам своих экспериментов.</w:t>
      </w:r>
    </w:p>
    <w:p w:rsidR="00042CA1" w:rsidRPr="00042CA1" w:rsidRDefault="00042CA1" w:rsidP="00042C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больше сплотила </w:t>
      </w:r>
      <w:proofErr w:type="spellStart"/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взрослый коллектив группы.</w:t>
      </w:r>
    </w:p>
    <w:p w:rsidR="00042CA1" w:rsidRPr="00042CA1" w:rsidRDefault="00042CA1" w:rsidP="00042C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042CA1" w:rsidRPr="00042CA1" w:rsidRDefault="00042CA1" w:rsidP="00042C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Шорыгина, Т.А. Беседы о хлебе. Методические рекомендации. М.: ТЦ Сфера, 2016. – 80 с.</w:t>
      </w:r>
    </w:p>
    <w:p w:rsidR="00042CA1" w:rsidRPr="00042CA1" w:rsidRDefault="00042CA1" w:rsidP="00042C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детям о хлебе. Умные карточки для занятий в детском саду и дома, Мозаика-Синтез.</w:t>
      </w:r>
    </w:p>
    <w:p w:rsidR="00042CA1" w:rsidRPr="00042CA1" w:rsidRDefault="00042CA1" w:rsidP="00042C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Коломина Н.В. Занятия по экологии в детском саду. — М.: ТЦ</w:t>
      </w:r>
    </w:p>
    <w:p w:rsidR="00712D9E" w:rsidRPr="00042CA1" w:rsidRDefault="00712D9E">
      <w:pPr>
        <w:rPr>
          <w:rFonts w:ascii="Times New Roman" w:hAnsi="Times New Roman" w:cs="Times New Roman"/>
          <w:sz w:val="28"/>
          <w:szCs w:val="28"/>
        </w:rPr>
      </w:pPr>
    </w:p>
    <w:sectPr w:rsidR="00712D9E" w:rsidRPr="0004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26A"/>
    <w:multiLevelType w:val="multilevel"/>
    <w:tmpl w:val="73DC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80F70"/>
    <w:multiLevelType w:val="multilevel"/>
    <w:tmpl w:val="CC7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E6259"/>
    <w:multiLevelType w:val="multilevel"/>
    <w:tmpl w:val="7006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44F92"/>
    <w:multiLevelType w:val="multilevel"/>
    <w:tmpl w:val="A61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F70FC"/>
    <w:multiLevelType w:val="multilevel"/>
    <w:tmpl w:val="75CA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B1F32"/>
    <w:multiLevelType w:val="multilevel"/>
    <w:tmpl w:val="16A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D7FB1"/>
    <w:multiLevelType w:val="multilevel"/>
    <w:tmpl w:val="1A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43681"/>
    <w:multiLevelType w:val="multilevel"/>
    <w:tmpl w:val="81EA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A44B4"/>
    <w:multiLevelType w:val="multilevel"/>
    <w:tmpl w:val="C336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440DFF"/>
    <w:multiLevelType w:val="multilevel"/>
    <w:tmpl w:val="4652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F905FE"/>
    <w:multiLevelType w:val="multilevel"/>
    <w:tmpl w:val="273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E2E23"/>
    <w:multiLevelType w:val="multilevel"/>
    <w:tmpl w:val="4AEC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69085A"/>
    <w:multiLevelType w:val="multilevel"/>
    <w:tmpl w:val="0B70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74750"/>
    <w:multiLevelType w:val="multilevel"/>
    <w:tmpl w:val="36C2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10111C"/>
    <w:multiLevelType w:val="multilevel"/>
    <w:tmpl w:val="3354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9B064B"/>
    <w:multiLevelType w:val="multilevel"/>
    <w:tmpl w:val="29A2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4077E4"/>
    <w:multiLevelType w:val="multilevel"/>
    <w:tmpl w:val="827E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452B9E"/>
    <w:multiLevelType w:val="multilevel"/>
    <w:tmpl w:val="EEA8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E51257"/>
    <w:multiLevelType w:val="multilevel"/>
    <w:tmpl w:val="95A4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2C2E48"/>
    <w:multiLevelType w:val="multilevel"/>
    <w:tmpl w:val="8FD0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4"/>
  </w:num>
  <w:num w:numId="5">
    <w:abstractNumId w:val="17"/>
  </w:num>
  <w:num w:numId="6">
    <w:abstractNumId w:val="1"/>
  </w:num>
  <w:num w:numId="7">
    <w:abstractNumId w:val="3"/>
  </w:num>
  <w:num w:numId="8">
    <w:abstractNumId w:val="13"/>
  </w:num>
  <w:num w:numId="9">
    <w:abstractNumId w:val="15"/>
  </w:num>
  <w:num w:numId="10">
    <w:abstractNumId w:val="11"/>
  </w:num>
  <w:num w:numId="11">
    <w:abstractNumId w:val="4"/>
  </w:num>
  <w:num w:numId="12">
    <w:abstractNumId w:val="0"/>
  </w:num>
  <w:num w:numId="13">
    <w:abstractNumId w:val="16"/>
  </w:num>
  <w:num w:numId="14">
    <w:abstractNumId w:val="10"/>
  </w:num>
  <w:num w:numId="15">
    <w:abstractNumId w:val="19"/>
  </w:num>
  <w:num w:numId="16">
    <w:abstractNumId w:val="9"/>
  </w:num>
  <w:num w:numId="17">
    <w:abstractNumId w:val="6"/>
  </w:num>
  <w:num w:numId="18">
    <w:abstractNumId w:val="8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A1"/>
    <w:rsid w:val="00042CA1"/>
    <w:rsid w:val="006578B7"/>
    <w:rsid w:val="00712D9E"/>
    <w:rsid w:val="00E0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498F"/>
  <w15:chartTrackingRefBased/>
  <w15:docId w15:val="{F7856B65-925C-48C1-9EDB-F323B10B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nik2004analitik@gmail.com</dc:creator>
  <cp:keywords/>
  <dc:description/>
  <cp:lastModifiedBy>nik2004analitik@gmail.com</cp:lastModifiedBy>
  <cp:revision>2</cp:revision>
  <dcterms:created xsi:type="dcterms:W3CDTF">2023-10-24T08:47:00Z</dcterms:created>
  <dcterms:modified xsi:type="dcterms:W3CDTF">2023-10-24T09:19:00Z</dcterms:modified>
</cp:coreProperties>
</file>