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35374" w:rsidRPr="00935374" w:rsidTr="00BC4926">
        <w:tc>
          <w:tcPr>
            <w:tcW w:w="4785" w:type="dxa"/>
          </w:tcPr>
          <w:p w:rsidR="00935374" w:rsidRPr="00935374" w:rsidRDefault="000865CE" w:rsidP="0093537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E06C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педагогическим советом</w:t>
            </w:r>
            <w:r w:rsidR="005F4006">
              <w:rPr>
                <w:sz w:val="24"/>
                <w:szCs w:val="24"/>
              </w:rPr>
              <w:t xml:space="preserve"> </w:t>
            </w:r>
          </w:p>
          <w:p w:rsidR="00935374" w:rsidRPr="00935374" w:rsidRDefault="009B4C55" w:rsidP="009353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«Родничок</w:t>
            </w:r>
            <w:r w:rsidR="00935374" w:rsidRPr="0093537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р.п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окшан</w:t>
            </w:r>
          </w:p>
          <w:p w:rsidR="00935374" w:rsidRPr="00935374" w:rsidRDefault="00935374" w:rsidP="0093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5374">
              <w:rPr>
                <w:rFonts w:ascii="Times New Roman" w:hAnsi="Times New Roman" w:cs="Times New Roman"/>
              </w:rPr>
              <w:t>Протокол № 3</w:t>
            </w:r>
          </w:p>
          <w:p w:rsidR="00935374" w:rsidRPr="00935374" w:rsidRDefault="000865CE" w:rsidP="009353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35374" w:rsidRPr="0093537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786" w:type="dxa"/>
          </w:tcPr>
          <w:p w:rsidR="00935374" w:rsidRPr="00935374" w:rsidRDefault="00935374" w:rsidP="00935374">
            <w:pPr>
              <w:pStyle w:val="1"/>
              <w:jc w:val="right"/>
              <w:rPr>
                <w:sz w:val="24"/>
                <w:szCs w:val="24"/>
              </w:rPr>
            </w:pPr>
            <w:r w:rsidRPr="00935374">
              <w:rPr>
                <w:sz w:val="24"/>
                <w:szCs w:val="24"/>
              </w:rPr>
              <w:t>Утверждаю</w:t>
            </w:r>
          </w:p>
          <w:p w:rsidR="00935374" w:rsidRPr="00935374" w:rsidRDefault="009B4C55" w:rsidP="0093537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935374" w:rsidRPr="00935374" w:rsidRDefault="009B4C55" w:rsidP="0093537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«Родничок</w:t>
            </w:r>
            <w:r w:rsidR="00935374" w:rsidRPr="0093537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р.п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окшан</w:t>
            </w:r>
          </w:p>
          <w:p w:rsidR="00935374" w:rsidRPr="00935374" w:rsidRDefault="009B4C55" w:rsidP="0093537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С.Ф.Лохина</w:t>
            </w:r>
            <w:proofErr w:type="spellEnd"/>
          </w:p>
          <w:p w:rsidR="00935374" w:rsidRPr="00935374" w:rsidRDefault="000865CE" w:rsidP="0093537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935374" w:rsidRPr="0093537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35374" w:rsidRDefault="00935374" w:rsidP="00935374">
      <w:pPr>
        <w:rPr>
          <w:b/>
          <w:sz w:val="44"/>
          <w:szCs w:val="44"/>
        </w:rPr>
      </w:pPr>
    </w:p>
    <w:p w:rsidR="00AE32E7" w:rsidRDefault="00AE32E7" w:rsidP="00935374">
      <w:pPr>
        <w:rPr>
          <w:b/>
          <w:sz w:val="44"/>
          <w:szCs w:val="44"/>
        </w:rPr>
      </w:pPr>
    </w:p>
    <w:p w:rsidR="00AE32E7" w:rsidRDefault="00AE32E7" w:rsidP="00935374">
      <w:pPr>
        <w:rPr>
          <w:b/>
          <w:sz w:val="44"/>
          <w:szCs w:val="44"/>
        </w:rPr>
      </w:pPr>
    </w:p>
    <w:p w:rsidR="00935374" w:rsidRPr="00AE32E7" w:rsidRDefault="00935374" w:rsidP="0093537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E32E7">
        <w:rPr>
          <w:rFonts w:ascii="Times New Roman" w:hAnsi="Times New Roman" w:cs="Times New Roman"/>
          <w:sz w:val="44"/>
          <w:szCs w:val="44"/>
        </w:rPr>
        <w:t xml:space="preserve">ПОЛОЖЕНИЕ  </w:t>
      </w:r>
    </w:p>
    <w:p w:rsidR="00935374" w:rsidRPr="00AE32E7" w:rsidRDefault="00935374" w:rsidP="009353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2E7">
        <w:rPr>
          <w:rFonts w:ascii="Times New Roman" w:hAnsi="Times New Roman" w:cs="Times New Roman"/>
          <w:sz w:val="32"/>
          <w:szCs w:val="32"/>
        </w:rPr>
        <w:t>О САЙТЕ</w:t>
      </w:r>
    </w:p>
    <w:p w:rsidR="00816B7B" w:rsidRPr="00AE32E7" w:rsidRDefault="00AE32E7" w:rsidP="009353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35374" w:rsidRPr="00AE32E7">
        <w:rPr>
          <w:rFonts w:ascii="Times New Roman" w:hAnsi="Times New Roman" w:cs="Times New Roman"/>
          <w:sz w:val="32"/>
          <w:szCs w:val="32"/>
        </w:rPr>
        <w:t>униципального бюджетного дошкольного образовательного уч</w:t>
      </w:r>
      <w:r w:rsidR="009B4C55" w:rsidRPr="00AE32E7">
        <w:rPr>
          <w:rFonts w:ascii="Times New Roman" w:hAnsi="Times New Roman" w:cs="Times New Roman"/>
          <w:sz w:val="32"/>
          <w:szCs w:val="32"/>
        </w:rPr>
        <w:t>реждения детского сада «Родничок</w:t>
      </w:r>
      <w:r w:rsidR="00935374" w:rsidRPr="00AE32E7">
        <w:rPr>
          <w:rFonts w:ascii="Times New Roman" w:hAnsi="Times New Roman" w:cs="Times New Roman"/>
          <w:sz w:val="32"/>
          <w:szCs w:val="32"/>
        </w:rPr>
        <w:t>»</w:t>
      </w:r>
      <w:r w:rsidR="009B4C55" w:rsidRPr="00AE32E7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9B4C55" w:rsidRPr="00AE32E7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9B4C55" w:rsidRPr="00AE32E7">
        <w:rPr>
          <w:rFonts w:ascii="Times New Roman" w:hAnsi="Times New Roman" w:cs="Times New Roman"/>
          <w:sz w:val="32"/>
          <w:szCs w:val="32"/>
        </w:rPr>
        <w:t>окшан</w:t>
      </w:r>
    </w:p>
    <w:p w:rsidR="00AE32E7" w:rsidRPr="00AE32E7" w:rsidRDefault="00AE32E7" w:rsidP="009353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E7" w:rsidRPr="00AE32E7" w:rsidRDefault="00AE32E7" w:rsidP="009353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AE32E7" w:rsidRPr="00935374" w:rsidRDefault="00AE32E7" w:rsidP="00935374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2D1648" w:rsidRDefault="002D1648" w:rsidP="009B4C55">
      <w:pPr>
        <w:pStyle w:val="a3"/>
        <w:spacing w:before="0" w:beforeAutospacing="0" w:after="0" w:afterAutospacing="0"/>
        <w:rPr>
          <w:rStyle w:val="a4"/>
        </w:rPr>
      </w:pPr>
    </w:p>
    <w:p w:rsidR="00816B7B" w:rsidRPr="002D1648" w:rsidRDefault="00816B7B" w:rsidP="00ED47EC">
      <w:pPr>
        <w:pStyle w:val="a3"/>
        <w:spacing w:before="0" w:beforeAutospacing="0" w:after="0" w:afterAutospacing="0"/>
        <w:jc w:val="center"/>
      </w:pPr>
      <w:r w:rsidRPr="002D1648">
        <w:rPr>
          <w:rStyle w:val="a4"/>
        </w:rPr>
        <w:t>1. Общие положения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1.1. Положение об официальном сайте в сети Интернет</w:t>
      </w:r>
      <w:r w:rsidRPr="002D1648">
        <w:rPr>
          <w:rStyle w:val="apple-converted-space"/>
        </w:rPr>
        <w:t> </w:t>
      </w:r>
      <w:r w:rsidR="009B4C55">
        <w:rPr>
          <w:rStyle w:val="a5"/>
          <w:i w:val="0"/>
        </w:rPr>
        <w:t>м</w:t>
      </w:r>
      <w:r w:rsidRPr="00935374">
        <w:rPr>
          <w:rStyle w:val="a5"/>
          <w:i w:val="0"/>
        </w:rPr>
        <w:t>униципального</w:t>
      </w:r>
      <w:r w:rsidR="00935374" w:rsidRPr="00935374">
        <w:rPr>
          <w:rStyle w:val="a5"/>
          <w:i w:val="0"/>
        </w:rPr>
        <w:t xml:space="preserve"> бюджетного</w:t>
      </w:r>
      <w:r w:rsidRPr="00935374">
        <w:rPr>
          <w:rStyle w:val="a5"/>
          <w:i w:val="0"/>
        </w:rPr>
        <w:t xml:space="preserve"> дошкольног</w:t>
      </w:r>
      <w:r w:rsidR="009B4C55">
        <w:rPr>
          <w:rStyle w:val="a5"/>
          <w:i w:val="0"/>
        </w:rPr>
        <w:t>о образовательного учреждения</w:t>
      </w:r>
      <w:r w:rsidR="00935374" w:rsidRPr="00935374">
        <w:rPr>
          <w:rStyle w:val="a5"/>
          <w:i w:val="0"/>
        </w:rPr>
        <w:t xml:space="preserve"> </w:t>
      </w:r>
      <w:r w:rsidR="002D1648" w:rsidRPr="00935374">
        <w:rPr>
          <w:rStyle w:val="a5"/>
          <w:i w:val="0"/>
        </w:rPr>
        <w:t>д</w:t>
      </w:r>
      <w:r w:rsidRPr="00935374">
        <w:rPr>
          <w:rStyle w:val="a5"/>
          <w:i w:val="0"/>
        </w:rPr>
        <w:t>етск</w:t>
      </w:r>
      <w:r w:rsidR="00935374" w:rsidRPr="00935374">
        <w:rPr>
          <w:rStyle w:val="a5"/>
          <w:i w:val="0"/>
        </w:rPr>
        <w:t>ого</w:t>
      </w:r>
      <w:r w:rsidRPr="00935374">
        <w:rPr>
          <w:rStyle w:val="a5"/>
          <w:i w:val="0"/>
        </w:rPr>
        <w:t xml:space="preserve"> сад</w:t>
      </w:r>
      <w:r w:rsidR="00935374" w:rsidRPr="00935374">
        <w:rPr>
          <w:rStyle w:val="a5"/>
          <w:i w:val="0"/>
        </w:rPr>
        <w:t>а</w:t>
      </w:r>
      <w:r w:rsidRPr="00935374">
        <w:rPr>
          <w:rStyle w:val="a5"/>
          <w:i w:val="0"/>
        </w:rPr>
        <w:t xml:space="preserve"> </w:t>
      </w:r>
      <w:r w:rsidR="009B4C55">
        <w:rPr>
          <w:rStyle w:val="a5"/>
          <w:i w:val="0"/>
        </w:rPr>
        <w:t>«Родничок</w:t>
      </w:r>
      <w:r w:rsidR="00935374" w:rsidRPr="00935374">
        <w:rPr>
          <w:rStyle w:val="a5"/>
          <w:i w:val="0"/>
        </w:rPr>
        <w:t>»</w:t>
      </w:r>
      <w:r w:rsidR="009B4C55">
        <w:rPr>
          <w:rStyle w:val="a5"/>
          <w:i w:val="0"/>
        </w:rPr>
        <w:t xml:space="preserve"> р.п</w:t>
      </w:r>
      <w:proofErr w:type="gramStart"/>
      <w:r w:rsidR="009B4C55">
        <w:rPr>
          <w:rStyle w:val="a5"/>
          <w:i w:val="0"/>
        </w:rPr>
        <w:t>.М</w:t>
      </w:r>
      <w:proofErr w:type="gramEnd"/>
      <w:r w:rsidR="009B4C55">
        <w:rPr>
          <w:rStyle w:val="a5"/>
          <w:i w:val="0"/>
        </w:rPr>
        <w:t>окшан</w:t>
      </w:r>
      <w:r w:rsidRPr="002D1648">
        <w:rPr>
          <w:rStyle w:val="a5"/>
        </w:rPr>
        <w:t>,</w:t>
      </w:r>
      <w:r w:rsidRPr="002D1648">
        <w:rPr>
          <w:rStyle w:val="apple-converted-space"/>
          <w:i/>
          <w:iCs/>
        </w:rPr>
        <w:t> </w:t>
      </w:r>
      <w:r w:rsidRPr="002D1648"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</w:t>
      </w:r>
      <w:r w:rsidR="009B4C55">
        <w:t>ошкольного учреждения (далее ДОО</w:t>
      </w:r>
      <w:r w:rsidRPr="002D1648">
        <w:t>).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 xml:space="preserve">1.2. Функционирование         Сайта          регламентируется действующим законодательством Российской Федерации, </w:t>
      </w:r>
      <w:r w:rsidR="00935374">
        <w:t>У</w:t>
      </w:r>
      <w:r w:rsidR="009B4C55">
        <w:t>ставом ДОО</w:t>
      </w:r>
      <w:r w:rsidRPr="002D1648">
        <w:t>, настоящим Положением, приказами и</w:t>
      </w:r>
      <w:r w:rsidR="009B4C55">
        <w:t xml:space="preserve"> распоряжениями заведующего  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1.3.        Официальный сайт в сети Интернет</w:t>
      </w:r>
      <w:r w:rsidR="005F4006" w:rsidRPr="005F4006">
        <w:rPr>
          <w:rStyle w:val="a5"/>
          <w:i w:val="0"/>
        </w:rPr>
        <w:t xml:space="preserve"> </w:t>
      </w:r>
      <w:r w:rsidR="005F4006">
        <w:rPr>
          <w:rStyle w:val="a5"/>
          <w:i w:val="0"/>
        </w:rPr>
        <w:t>м</w:t>
      </w:r>
      <w:r w:rsidR="005F4006" w:rsidRPr="00935374">
        <w:rPr>
          <w:rStyle w:val="a5"/>
          <w:i w:val="0"/>
        </w:rPr>
        <w:t>униципального бюджетного дошкольног</w:t>
      </w:r>
      <w:r w:rsidR="005F4006">
        <w:rPr>
          <w:rStyle w:val="a5"/>
          <w:i w:val="0"/>
        </w:rPr>
        <w:t>о образовательного учреждения</w:t>
      </w:r>
      <w:r w:rsidR="005F4006" w:rsidRPr="00935374">
        <w:rPr>
          <w:rStyle w:val="a5"/>
          <w:i w:val="0"/>
        </w:rPr>
        <w:t xml:space="preserve"> детского сада </w:t>
      </w:r>
      <w:r w:rsidR="005F4006">
        <w:rPr>
          <w:rStyle w:val="a5"/>
          <w:i w:val="0"/>
        </w:rPr>
        <w:t>«Родничок</w:t>
      </w:r>
      <w:r w:rsidR="005F4006" w:rsidRPr="00935374">
        <w:rPr>
          <w:rStyle w:val="a5"/>
          <w:i w:val="0"/>
        </w:rPr>
        <w:t>»</w:t>
      </w:r>
      <w:r w:rsidR="005F4006">
        <w:rPr>
          <w:rStyle w:val="a5"/>
          <w:i w:val="0"/>
        </w:rPr>
        <w:t xml:space="preserve"> р.п</w:t>
      </w:r>
      <w:proofErr w:type="gramStart"/>
      <w:r w:rsidR="005F4006">
        <w:rPr>
          <w:rStyle w:val="a5"/>
          <w:i w:val="0"/>
        </w:rPr>
        <w:t>.М</w:t>
      </w:r>
      <w:proofErr w:type="gramEnd"/>
      <w:r w:rsidR="005F4006">
        <w:rPr>
          <w:rStyle w:val="a5"/>
          <w:i w:val="0"/>
        </w:rPr>
        <w:t>окшан</w:t>
      </w:r>
      <w:r w:rsidRPr="002D1648">
        <w:rPr>
          <w:rStyle w:val="apple-converted-space"/>
        </w:rPr>
        <w:t> </w:t>
      </w:r>
      <w:r w:rsidRPr="002D1648">
        <w:rPr>
          <w:rStyle w:val="a5"/>
        </w:rPr>
        <w:t>,</w:t>
      </w:r>
      <w:r w:rsidRPr="002D1648">
        <w:rPr>
          <w:rStyle w:val="apple-converted-space"/>
          <w:i/>
          <w:iCs/>
        </w:rPr>
        <w:t> </w:t>
      </w:r>
      <w:r w:rsidR="005F4006">
        <w:t>в дальнейшем - «сайт ДОО</w:t>
      </w:r>
      <w:r w:rsidRPr="002D1648">
        <w:t>», является электронным общедоступным информационным ресурсом, размещенным в глобальной сети Интернет.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1.4.        Целями созд</w:t>
      </w:r>
      <w:r w:rsidR="005F4006">
        <w:t>ания сайта ДОО</w:t>
      </w:r>
      <w:r w:rsidRPr="002D1648">
        <w:t xml:space="preserve"> являются: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обеспеч</w:t>
      </w:r>
      <w:r w:rsidR="005F4006">
        <w:t>ение открытости деятельности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реализация принципов единства культурного и образовательного пространства, демократического государстве</w:t>
      </w:r>
      <w:r w:rsidR="005F4006">
        <w:t>нно-общественного управления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защита прав и интересов участников образовательного процесса.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 xml:space="preserve">1.5.  Настоящее Положение регулирует порядок </w:t>
      </w:r>
      <w:r w:rsidR="005F4006">
        <w:t>разработки, размещения сайта ДОО</w:t>
      </w:r>
      <w:r w:rsidRPr="002D1648"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1.6.  Настоящее Положение принимается общим со</w:t>
      </w:r>
      <w:r w:rsidR="005F4006">
        <w:t>бранием трудового коллектива ДОО</w:t>
      </w:r>
      <w:r w:rsidRPr="002D1648">
        <w:t xml:space="preserve"> и утверждается заведующ</w:t>
      </w:r>
      <w:r w:rsidR="00935374">
        <w:t xml:space="preserve">им </w:t>
      </w:r>
      <w:r w:rsidR="005F4006">
        <w:t>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1.7.  Настоящее Положение является локальным нормативным актом, р</w:t>
      </w:r>
      <w:r w:rsidR="005F4006">
        <w:t>егламентирующим деятельность ДОО</w:t>
      </w:r>
      <w:r w:rsidRPr="002D1648">
        <w:t>.</w:t>
      </w:r>
    </w:p>
    <w:p w:rsidR="00816B7B" w:rsidRDefault="00816B7B" w:rsidP="00816B7B">
      <w:pPr>
        <w:pStyle w:val="a3"/>
        <w:spacing w:before="0" w:beforeAutospacing="0" w:after="0" w:afterAutospacing="0"/>
        <w:jc w:val="both"/>
      </w:pPr>
      <w:r w:rsidRPr="002D1648">
        <w:t>1.8. </w:t>
      </w:r>
      <w:r w:rsidR="005F4006">
        <w:t xml:space="preserve"> Пользователем сайта ДОО</w:t>
      </w:r>
      <w:r w:rsidRPr="002D1648">
        <w:t xml:space="preserve"> может быть любое лицо, имеющее технические возможности выхода в сеть Интернет.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Default="00816B7B" w:rsidP="009353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D1648">
        <w:rPr>
          <w:rStyle w:val="a4"/>
        </w:rPr>
        <w:t>2. Ин</w:t>
      </w:r>
      <w:r w:rsidR="005F4006">
        <w:rPr>
          <w:rStyle w:val="a4"/>
        </w:rPr>
        <w:t>формационная структура сайта ДОО</w:t>
      </w:r>
    </w:p>
    <w:p w:rsidR="00935374" w:rsidRPr="002D1648" w:rsidRDefault="00935374" w:rsidP="00935374">
      <w:pPr>
        <w:pStyle w:val="a3"/>
        <w:spacing w:before="0" w:beforeAutospacing="0" w:after="0" w:afterAutospacing="0"/>
        <w:jc w:val="center"/>
      </w:pP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2.1.  </w:t>
      </w:r>
      <w:r w:rsidR="005F4006">
        <w:t xml:space="preserve"> Информационный ресурс сайта ДОО</w:t>
      </w:r>
      <w:r w:rsidRPr="002D1648"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</w:t>
      </w:r>
      <w:r w:rsidR="005F4006">
        <w:t>вии с уставной деятельностью 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2.2.  </w:t>
      </w:r>
      <w:r w:rsidR="005F4006">
        <w:t xml:space="preserve"> Информационный ресурс сайта ДОО</w:t>
      </w:r>
      <w:r w:rsidRPr="002D1648">
        <w:t xml:space="preserve"> является открытым и общ</w:t>
      </w:r>
      <w:r w:rsidR="005F4006">
        <w:t>едоступным. Информация сайта ДОО</w:t>
      </w:r>
      <w:r w:rsidRPr="002D1648">
        <w:t xml:space="preserve"> излагается общеупотребительными словами, понятными широкой аудитории.</w:t>
      </w:r>
    </w:p>
    <w:p w:rsidR="00816B7B" w:rsidRPr="002D1648" w:rsidRDefault="005F4006" w:rsidP="00935374">
      <w:pPr>
        <w:pStyle w:val="a3"/>
        <w:spacing w:before="120" w:beforeAutospacing="0"/>
        <w:jc w:val="both"/>
      </w:pPr>
      <w:r>
        <w:t>2.3.   Сайт ДОО</w:t>
      </w:r>
      <w:r w:rsidR="00816B7B" w:rsidRPr="002D1648">
        <w:t xml:space="preserve"> является структурным компонентом единого информационного обра</w:t>
      </w:r>
      <w:r w:rsidR="00ED47EC" w:rsidRPr="002D1648">
        <w:t>зовательного прос</w:t>
      </w:r>
      <w:r>
        <w:t xml:space="preserve">транства Управление образованием администрации </w:t>
      </w:r>
      <w:proofErr w:type="spellStart"/>
      <w:r>
        <w:t>Мокшанского</w:t>
      </w:r>
      <w:proofErr w:type="spellEnd"/>
      <w:r>
        <w:t xml:space="preserve"> </w:t>
      </w:r>
      <w:r w:rsidR="00935374">
        <w:t xml:space="preserve"> района</w:t>
      </w:r>
      <w:r>
        <w:t xml:space="preserve"> Пензен</w:t>
      </w:r>
      <w:r w:rsidR="00ED47EC" w:rsidRPr="002D1648">
        <w:t xml:space="preserve">ской </w:t>
      </w:r>
      <w:r w:rsidR="00816B7B" w:rsidRPr="002D1648">
        <w:t xml:space="preserve"> области</w:t>
      </w:r>
      <w:r w:rsidR="00816B7B" w:rsidRPr="002D1648">
        <w:rPr>
          <w:rStyle w:val="a5"/>
        </w:rPr>
        <w:t>,</w:t>
      </w:r>
      <w:r w:rsidR="00816B7B" w:rsidRPr="002D1648">
        <w:rPr>
          <w:rStyle w:val="apple-converted-space"/>
          <w:i/>
          <w:iCs/>
        </w:rPr>
        <w:t> </w:t>
      </w:r>
      <w:r w:rsidR="00816B7B" w:rsidRPr="002D1648">
        <w:t xml:space="preserve">связанным гиперссылками с другими информационными ресурсами образовательного пространства </w:t>
      </w:r>
      <w:r w:rsidR="00935374">
        <w:t>района</w:t>
      </w:r>
      <w:r w:rsidR="00816B7B"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2.4.   Инфо</w:t>
      </w:r>
      <w:r w:rsidR="005F4006">
        <w:t>рмация, размещаемая на сайте ДОО</w:t>
      </w:r>
      <w:r w:rsidRPr="002D1648">
        <w:t>, не должна: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нарушать авторское право;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lastRenderedPageBreak/>
        <w:t>-         содержать ненормативную лексику;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унижать честь, достоинство и деловую репутацию физических и юридических лиц;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содержать государственную, коммерческую или иную, специально охраняемую тайну;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содержать материалы, запрещенные к опубликованию законодательством Российской Федерации;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противоречить профессиональной этике в педагогической деятельности.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2.5.   Размещение информации рекламно-коммерческого характера допускается только по согласованию с заведующи</w:t>
      </w:r>
      <w:r w:rsidR="00935374">
        <w:t>м</w:t>
      </w:r>
      <w:r w:rsidR="005F4006">
        <w:t xml:space="preserve"> ДОО</w:t>
      </w:r>
      <w:r w:rsidRPr="002D1648">
        <w:t>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2.6.   Примерная ин</w:t>
      </w:r>
      <w:r w:rsidR="005F4006">
        <w:t>формационная структура сайта ДОО</w:t>
      </w:r>
      <w:r w:rsidRPr="002D1648">
        <w:t xml:space="preserve"> определяется в соответствии с задачами реализации государственной политики в сфере образования.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2.7.   Примерная ин</w:t>
      </w:r>
      <w:r w:rsidR="005F4006">
        <w:t>формационная структура сайта ДОО</w:t>
      </w:r>
      <w:r w:rsidRPr="002D1648">
        <w:t xml:space="preserve"> формируется из двух видов информационных материалов: обязат</w:t>
      </w:r>
      <w:r w:rsidR="005F4006">
        <w:t>ельных к размещению на сайте ДОО</w:t>
      </w:r>
      <w:r w:rsidRPr="002D1648">
        <w:t xml:space="preserve"> (инвариантный блок) и рекомендуемых к размещению (вариативный блок).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2.8.   Информационные материалы инвариантного блока являются обязательными к раз</w:t>
      </w:r>
      <w:r w:rsidR="005F4006">
        <w:t>мещению на официальном сайте ДОО</w:t>
      </w:r>
      <w:r w:rsidRPr="002D1648">
        <w:t xml:space="preserve">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1) сведения:</w:t>
      </w:r>
    </w:p>
    <w:p w:rsidR="00816B7B" w:rsidRPr="002D1648" w:rsidRDefault="005F4006" w:rsidP="00816B7B">
      <w:pPr>
        <w:pStyle w:val="a3"/>
        <w:spacing w:before="0" w:beforeAutospacing="0" w:after="0" w:afterAutospacing="0"/>
        <w:jc w:val="both"/>
      </w:pPr>
      <w:r>
        <w:t>-      о дате создания ДОО</w:t>
      </w:r>
      <w:r w:rsidR="00816B7B" w:rsidRPr="002D1648">
        <w:t>;</w:t>
      </w:r>
    </w:p>
    <w:p w:rsidR="00816B7B" w:rsidRPr="002D1648" w:rsidRDefault="005F4006" w:rsidP="00816B7B">
      <w:pPr>
        <w:pStyle w:val="a3"/>
        <w:spacing w:before="0" w:beforeAutospacing="0" w:after="0" w:afterAutospacing="0"/>
        <w:jc w:val="both"/>
      </w:pPr>
      <w:r>
        <w:t>-      о структуре ДОО</w:t>
      </w:r>
      <w:r w:rsidR="00816B7B"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об образовательных стандартах;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 персональном составе педагогических работников с указанием уровня образования и квалификации;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 материально-техническом обеспечении и об оснащенности образовательного процесса (в том числе</w:t>
      </w:r>
      <w:r w:rsidR="005F4006">
        <w:t xml:space="preserve"> о наличии</w:t>
      </w:r>
      <w:r w:rsidRPr="002D1648">
        <w:t>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об электронных образовательных ресурсах, доступ к ко</w:t>
      </w:r>
      <w:r w:rsidR="007E4A11">
        <w:t>торым обеспечивается воспитанникам</w:t>
      </w:r>
      <w:r w:rsidRPr="002D1648">
        <w:t>;</w:t>
      </w:r>
    </w:p>
    <w:p w:rsidR="00816B7B" w:rsidRPr="000865CE" w:rsidRDefault="005F4006" w:rsidP="00816B7B">
      <w:pPr>
        <w:pStyle w:val="a3"/>
        <w:spacing w:before="0" w:beforeAutospacing="0" w:after="0" w:afterAutospacing="0"/>
        <w:jc w:val="both"/>
      </w:pPr>
      <w:r w:rsidRPr="00655D38">
        <w:rPr>
          <w:color w:val="FF0000"/>
        </w:rPr>
        <w:t xml:space="preserve">-         </w:t>
      </w:r>
      <w:r w:rsidRPr="000865CE">
        <w:t>о наличии</w:t>
      </w:r>
      <w:r w:rsidR="00816B7B" w:rsidRPr="000865CE">
        <w:t xml:space="preserve"> видов материальной поддержки</w:t>
      </w:r>
      <w:r w:rsidR="007E4A11" w:rsidRPr="000865CE">
        <w:t xml:space="preserve"> (</w:t>
      </w:r>
      <w:r w:rsidR="00816B7B" w:rsidRPr="000865CE">
        <w:t>об услови</w:t>
      </w:r>
      <w:r w:rsidR="007E4A11" w:rsidRPr="000865CE">
        <w:t>ях предоставления их воспитанникам, родителям или законным представителям)</w:t>
      </w:r>
      <w:r w:rsidR="00816B7B" w:rsidRPr="000865CE">
        <w:t>;</w:t>
      </w:r>
    </w:p>
    <w:p w:rsidR="00816B7B" w:rsidRPr="000865CE" w:rsidRDefault="00816B7B" w:rsidP="00816B7B">
      <w:pPr>
        <w:pStyle w:val="a3"/>
        <w:spacing w:before="0" w:beforeAutospacing="0" w:after="0" w:afterAutospacing="0"/>
        <w:jc w:val="both"/>
      </w:pPr>
      <w:r w:rsidRPr="000865CE">
        <w:t>-         о поступлении и расходовании финансовых и материальных средств по итогам финансового года;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2) копии: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документа, подтверждающего наличие лицензии на осуществление образовательной деятельности (с приложениями);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 xml:space="preserve">-         </w:t>
      </w:r>
      <w:proofErr w:type="gramStart"/>
      <w:r w:rsidRPr="002D1648">
        <w:t>утвержденных</w:t>
      </w:r>
      <w:proofErr w:type="gramEnd"/>
      <w:r w:rsidRPr="002D1648">
        <w:t xml:space="preserve"> в установленном порядке плана финансово-хозяйственной деятельности или бюджетной сметы ДО</w:t>
      </w:r>
      <w:r w:rsidR="00AE32E7">
        <w:t>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 xml:space="preserve">3) отчет о результатах </w:t>
      </w:r>
      <w:proofErr w:type="spellStart"/>
      <w:r w:rsidRPr="002D1648">
        <w:t>самообследования</w:t>
      </w:r>
      <w:proofErr w:type="spellEnd"/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4)   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lastRenderedPageBreak/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2.9. Информационные материалы вариативног</w:t>
      </w:r>
      <w:r w:rsidR="000865CE">
        <w:t>о блока могут быть расширены</w:t>
      </w:r>
      <w:r w:rsidR="000865CE">
        <w:br/>
        <w:t>ДОО</w:t>
      </w:r>
      <w:r w:rsidRPr="002D1648">
        <w:t xml:space="preserve"> и должны отвечать требованиям пунктов 2.1, 2.2, 2.3, 2.4 и 2.5 настоящего</w:t>
      </w:r>
      <w:r w:rsidRPr="002D1648">
        <w:br/>
        <w:t>Положения.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2.10.         Информационное наполнение сайта осуществляется в порядке, опред</w:t>
      </w:r>
      <w:r w:rsidR="007E4A11">
        <w:t>еляемом приказом заведующего ДОО</w:t>
      </w:r>
      <w:r w:rsidRPr="002D1648">
        <w:t>.</w:t>
      </w:r>
    </w:p>
    <w:p w:rsidR="00816B7B" w:rsidRDefault="00816B7B" w:rsidP="00816B7B">
      <w:pPr>
        <w:pStyle w:val="a3"/>
        <w:spacing w:before="0" w:beforeAutospacing="0" w:after="0" w:afterAutospacing="0"/>
        <w:jc w:val="both"/>
      </w:pPr>
      <w:r w:rsidRPr="002D1648">
        <w:t>2.11.         Органы управления образованием могут вносить рекомендации по содержанию, характеристикам диз</w:t>
      </w:r>
      <w:r w:rsidR="007E4A11">
        <w:t>айна и сервисных услуг сайта ДОО</w:t>
      </w:r>
      <w:r w:rsidRPr="002D1648">
        <w:t>.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Default="00816B7B" w:rsidP="009353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D1648">
        <w:rPr>
          <w:rStyle w:val="a4"/>
        </w:rPr>
        <w:t>3. Порядок размещения и обновления информации на сайте</w:t>
      </w:r>
      <w:r w:rsidRPr="002D1648">
        <w:rPr>
          <w:rStyle w:val="apple-converted-space"/>
          <w:b/>
          <w:bCs/>
        </w:rPr>
        <w:t> </w:t>
      </w:r>
      <w:r w:rsidRPr="002D1648">
        <w:t>Д</w:t>
      </w:r>
      <w:r w:rsidR="00AE32E7">
        <w:rPr>
          <w:rStyle w:val="a4"/>
        </w:rPr>
        <w:t>ОО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Pr="002D1648" w:rsidRDefault="007E4A11" w:rsidP="00816B7B">
      <w:pPr>
        <w:pStyle w:val="a3"/>
        <w:spacing w:before="0" w:beforeAutospacing="0" w:after="0" w:afterAutospacing="0"/>
        <w:jc w:val="both"/>
      </w:pPr>
      <w:r>
        <w:t>3.1.         ДОО</w:t>
      </w:r>
      <w:r w:rsidR="00816B7B" w:rsidRPr="002D1648">
        <w:t xml:space="preserve"> обеспечивает координацию работ по информационному наполнению и обновлению сайта.</w:t>
      </w:r>
    </w:p>
    <w:p w:rsidR="00816B7B" w:rsidRPr="002D1648" w:rsidRDefault="007E4A11" w:rsidP="00816B7B">
      <w:pPr>
        <w:pStyle w:val="a3"/>
        <w:spacing w:before="0" w:beforeAutospacing="0" w:after="0" w:afterAutospacing="0"/>
        <w:jc w:val="both"/>
      </w:pPr>
      <w:r>
        <w:t>3.2.         ДОО</w:t>
      </w:r>
      <w:r w:rsidR="00816B7B" w:rsidRPr="002D1648">
        <w:t xml:space="preserve"> самостоятельно или по договору с третьей стороной обеспечивает: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</w:t>
      </w:r>
      <w:r w:rsidR="007E4A11">
        <w:t>  постоянную поддержку сайта ДОО</w:t>
      </w:r>
      <w:r w:rsidRPr="002D1648">
        <w:t xml:space="preserve"> в работоспособном состоянии;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взаимодействие с внешними информационно-телекоммуникационными сетями, сетью Интернет;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проведение организационно-технических мероприятий п</w:t>
      </w:r>
      <w:r w:rsidR="007E4A11">
        <w:t>о защите информации на сайте ДОО</w:t>
      </w:r>
      <w:r w:rsidRPr="002D1648">
        <w:t xml:space="preserve"> от несанкционированного доступа;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инсталляцию программного обеспечения, необходимог</w:t>
      </w:r>
      <w:r w:rsidR="007E4A11">
        <w:t>о для функционирования сайта ДОО</w:t>
      </w:r>
      <w:r w:rsidRPr="002D1648">
        <w:t xml:space="preserve"> в случае аварийной ситуации;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ведение архива программного обеспечения, необходимого для восста</w:t>
      </w:r>
      <w:r w:rsidR="007E4A11">
        <w:t>новления и инсталляции сайта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резервное копиров</w:t>
      </w:r>
      <w:r w:rsidR="007E4A11">
        <w:t>ание данных и настроек сайта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проведение регламентных работ на сервере;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разграничение доступа персонала и пользователей к ресурсам сайта и правам на изменение информации;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ра</w:t>
      </w:r>
      <w:r w:rsidR="007E4A11">
        <w:t>змещение материалов на сайте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816B7B" w:rsidRPr="002D1648" w:rsidRDefault="007E4A11" w:rsidP="00816B7B">
      <w:pPr>
        <w:pStyle w:val="a3"/>
        <w:spacing w:before="0" w:beforeAutospacing="0" w:after="0" w:afterAutospacing="0"/>
        <w:jc w:val="both"/>
      </w:pPr>
      <w:r>
        <w:t>3.3.   Содержание сайта ДОО</w:t>
      </w:r>
      <w:r w:rsidR="00816B7B" w:rsidRPr="002D1648">
        <w:t xml:space="preserve"> формируется на основе информации, предоставляемой участника</w:t>
      </w:r>
      <w:r>
        <w:t>ми образовательного процесса ДОО</w:t>
      </w:r>
      <w:r w:rsidR="00816B7B"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3.4.   Подготовка и размещение информационных материал</w:t>
      </w:r>
      <w:r w:rsidR="007E4A11">
        <w:t>ов инвариантного блока сайта ДОО</w:t>
      </w:r>
      <w:r w:rsidRPr="002D1648">
        <w:t xml:space="preserve"> регламентируется должностными обязанностями </w:t>
      </w:r>
      <w:r w:rsidR="007E4A11">
        <w:t>сотрудников 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3.5.   Список лиц, обеспечивающих создание и экс</w:t>
      </w:r>
      <w:r w:rsidR="007E4A11">
        <w:t>плуатацию официального сайта ДОО</w:t>
      </w:r>
      <w:r w:rsidRPr="002D1648">
        <w:t>, перечень и объем обязательной предоставляемой информации и возникающих в связи с этим зон ответственности утвержд</w:t>
      </w:r>
      <w:r w:rsidR="007E4A11">
        <w:t>ается приказом руководителем 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 xml:space="preserve">3.6.      </w:t>
      </w:r>
      <w:r w:rsidR="00AE32E7" w:rsidRPr="000865CE">
        <w:rPr>
          <w:color w:val="000000" w:themeColor="text1"/>
        </w:rPr>
        <w:t>Сайт ДОО</w:t>
      </w:r>
      <w:r w:rsidRPr="000865CE">
        <w:rPr>
          <w:color w:val="000000" w:themeColor="text1"/>
        </w:rPr>
        <w:t xml:space="preserve"> размещается по адресу:</w:t>
      </w:r>
      <w:r w:rsidRPr="000865CE">
        <w:rPr>
          <w:rStyle w:val="apple-converted-space"/>
          <w:color w:val="000000" w:themeColor="text1"/>
        </w:rPr>
        <w:t> </w:t>
      </w:r>
      <w:r w:rsidR="00ED47EC" w:rsidRPr="000865CE">
        <w:rPr>
          <w:b/>
          <w:color w:val="000000" w:themeColor="text1"/>
        </w:rPr>
        <w:t xml:space="preserve"> </w:t>
      </w:r>
      <w:r w:rsidR="00935374" w:rsidRPr="000865CE">
        <w:rPr>
          <w:b/>
          <w:color w:val="000000" w:themeColor="text1"/>
        </w:rPr>
        <w:t>http:</w:t>
      </w:r>
      <w:r w:rsidR="00ED47EC" w:rsidRPr="000865CE">
        <w:rPr>
          <w:rStyle w:val="apple-converted-space"/>
          <w:b/>
        </w:rPr>
        <w:t> </w:t>
      </w:r>
      <w:proofErr w:type="spellStart"/>
      <w:r w:rsidR="000865CE" w:rsidRPr="000865CE">
        <w:rPr>
          <w:rStyle w:val="apple-converted-space"/>
          <w:b/>
          <w:lang w:val="en-US"/>
        </w:rPr>
        <w:t>ds</w:t>
      </w:r>
      <w:proofErr w:type="spellEnd"/>
      <w:r w:rsidR="000865CE" w:rsidRPr="000865CE">
        <w:rPr>
          <w:rStyle w:val="apple-converted-space"/>
          <w:b/>
        </w:rPr>
        <w:t>-</w:t>
      </w:r>
      <w:proofErr w:type="spellStart"/>
      <w:r w:rsidR="000865CE" w:rsidRPr="000865CE">
        <w:rPr>
          <w:rStyle w:val="apple-converted-space"/>
          <w:b/>
          <w:lang w:val="en-US"/>
        </w:rPr>
        <w:t>rodnichok</w:t>
      </w:r>
      <w:proofErr w:type="spellEnd"/>
      <w:r w:rsidR="000865CE" w:rsidRPr="000865CE">
        <w:rPr>
          <w:rStyle w:val="apple-converted-space"/>
          <w:b/>
        </w:rPr>
        <w:t>.</w:t>
      </w:r>
      <w:r w:rsidR="000865CE" w:rsidRPr="000865CE">
        <w:rPr>
          <w:rStyle w:val="apple-converted-space"/>
          <w:b/>
          <w:lang w:val="en-US"/>
        </w:rPr>
        <w:t>my</w:t>
      </w:r>
      <w:r w:rsidR="000865CE" w:rsidRPr="000865CE">
        <w:rPr>
          <w:rStyle w:val="apple-converted-space"/>
          <w:b/>
        </w:rPr>
        <w:t>1.</w:t>
      </w:r>
      <w:proofErr w:type="spellStart"/>
      <w:r w:rsidR="000865CE" w:rsidRPr="000865CE">
        <w:rPr>
          <w:rStyle w:val="apple-converted-space"/>
          <w:rFonts w:ascii="Arial" w:hAnsi="Arial" w:cs="Arial"/>
          <w:b/>
          <w:sz w:val="21"/>
          <w:szCs w:val="21"/>
          <w:lang w:val="en-US"/>
        </w:rPr>
        <w:t>ru</w:t>
      </w:r>
      <w:proofErr w:type="spellEnd"/>
      <w:r w:rsidR="00ED47EC" w:rsidRPr="002D1648">
        <w:rPr>
          <w:rStyle w:val="apple-style-span"/>
          <w:rFonts w:ascii="Arial" w:hAnsi="Arial" w:cs="Arial"/>
          <w:sz w:val="21"/>
          <w:szCs w:val="21"/>
        </w:rPr>
        <w:t xml:space="preserve"> </w:t>
      </w:r>
      <w:r w:rsidRPr="002D1648">
        <w:t>с обязательным предоставлением   информации    об   адресе   вышестоящему   органу   управлении образованием.</w:t>
      </w:r>
    </w:p>
    <w:p w:rsidR="00816B7B" w:rsidRDefault="00655D38" w:rsidP="00816B7B">
      <w:pPr>
        <w:pStyle w:val="a3"/>
        <w:spacing w:before="0" w:beforeAutospacing="0" w:after="0" w:afterAutospacing="0"/>
        <w:jc w:val="both"/>
      </w:pPr>
      <w:r>
        <w:t>3.7</w:t>
      </w:r>
      <w:r w:rsidR="00AE32E7">
        <w:t>.   При изменении Устава ДОО</w:t>
      </w:r>
      <w:r w:rsidR="00816B7B" w:rsidRPr="002D1648">
        <w:t>, локальных нормативных актов и распорядительных документов, образовательных программ обновление со</w:t>
      </w:r>
      <w:r w:rsidR="00AE32E7">
        <w:t>ответствующих разделов сайта ДОО</w:t>
      </w:r>
      <w:r w:rsidR="00816B7B" w:rsidRPr="002D1648">
        <w:t xml:space="preserve"> производится не позднее 7 дней после утверждения указанных документов.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Default="00816B7B" w:rsidP="009353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D1648">
        <w:rPr>
          <w:rStyle w:val="a4"/>
        </w:rPr>
        <w:t>4. Ответственность за обеспечение функционирования сайта</w:t>
      </w:r>
      <w:r w:rsidRPr="002D1648">
        <w:rPr>
          <w:rStyle w:val="apple-converted-space"/>
          <w:b/>
          <w:bCs/>
        </w:rPr>
        <w:t> </w:t>
      </w:r>
      <w:r w:rsidRPr="002D1648">
        <w:t>Д</w:t>
      </w:r>
      <w:r w:rsidR="00AE32E7">
        <w:rPr>
          <w:rStyle w:val="a4"/>
        </w:rPr>
        <w:t>ОО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4.1.   Ответственность за обеспе</w:t>
      </w:r>
      <w:r w:rsidR="00AE32E7">
        <w:t>чение функционирования сайта ДОО возлагается на работника ДОО</w:t>
      </w:r>
      <w:r w:rsidRPr="002D1648">
        <w:t xml:space="preserve"> приказом заведующего.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4.2.   Обязанности работника, ответственно</w:t>
      </w:r>
      <w:r w:rsidR="00AE32E7">
        <w:t>го за функционирование сайта ДОО</w:t>
      </w:r>
      <w:r w:rsidRPr="002D1648">
        <w:t>, включают организацию всех видов работ, обеспечива</w:t>
      </w:r>
      <w:r w:rsidR="00AE32E7">
        <w:t>ющих работоспособность сайта ДОО</w:t>
      </w:r>
      <w:r w:rsidRPr="002D1648">
        <w:t>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lastRenderedPageBreak/>
        <w:t>4.3.   Л</w:t>
      </w:r>
      <w:r w:rsidR="00AE32E7">
        <w:t>ицам, назначенным заведующим ДОО</w:t>
      </w:r>
      <w:r w:rsidRPr="002D1648">
        <w:t xml:space="preserve"> в соответствии пунктом 3.5 настоящего Положения вменяются следующие обязанности: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обес</w:t>
      </w:r>
      <w:r w:rsidR="00AE32E7">
        <w:t>печение взаимодействия сайта ДОО</w:t>
      </w:r>
      <w:r w:rsidRPr="002D1648">
        <w:t xml:space="preserve"> с внешними информационно-телекоммуникационными сетями, с сетью Интернет;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проведение организационно-технических мероприяти</w:t>
      </w:r>
      <w:r w:rsidR="00AE32E7">
        <w:t>й по защите информации сайта ДОО</w:t>
      </w:r>
      <w:r w:rsidRPr="002D1648">
        <w:t xml:space="preserve"> от несанкционированного доступа;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инсталляцию программного обеспечения, необходимого для поддер</w:t>
      </w:r>
      <w:r w:rsidR="00AE32E7">
        <w:t>жания функционирования сайта ДОО</w:t>
      </w:r>
      <w:r w:rsidRPr="002D1648">
        <w:t xml:space="preserve"> в случае аварийной ситуации;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ведение архива информационных материалов и программного обеспечения, необходимого для восста</w:t>
      </w:r>
      <w:r w:rsidR="00AE32E7">
        <w:t>новления и инсталляции сайта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регулярное резервное копирование данных и нас</w:t>
      </w:r>
      <w:r w:rsidR="00AE32E7">
        <w:t>троек сайта ДОО</w:t>
      </w:r>
      <w:r w:rsidRPr="002D1648">
        <w:t>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         разграничение п</w:t>
      </w:r>
      <w:r w:rsidR="00AE32E7">
        <w:t>рав доступа к ресурсам сайта ДОО</w:t>
      </w:r>
      <w:r w:rsidRPr="002D1648">
        <w:t xml:space="preserve"> и прав на изменение информации;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 сбор, обр</w:t>
      </w:r>
      <w:r w:rsidR="00AE32E7">
        <w:t>аботка и размещение на сайте ДОО</w:t>
      </w:r>
      <w:r w:rsidRPr="002D1648">
        <w:t xml:space="preserve"> информации в соответствии с</w:t>
      </w:r>
      <w:r w:rsidRPr="002D1648">
        <w:br/>
        <w:t>требованиями настоящего Положения.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4.4.  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4.5.   Порядок привлечения к ответственности сотрудников, обеспечивающих создание и функцио</w:t>
      </w:r>
      <w:r w:rsidR="00AE32E7">
        <w:t>нирование официального сайта ДОО</w:t>
      </w:r>
      <w:r w:rsidRPr="002D1648">
        <w:t>, устанавливается действующим законодательством Российской Федерации.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4.6.   Сотрудник, ответственн</w:t>
      </w:r>
      <w:r w:rsidR="00AE32E7">
        <w:t>ый за функционирование сайта ДОО</w:t>
      </w:r>
      <w:r w:rsidRPr="002D1648">
        <w:t xml:space="preserve"> несет ответственность: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за отс</w:t>
      </w:r>
      <w:r w:rsidR="00AE32E7">
        <w:t>утствие на сайте ДОО</w:t>
      </w:r>
      <w:r w:rsidRPr="002D1648">
        <w:t xml:space="preserve"> информации, предусмотренной п.2.8 настоящего Положения;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      за нарушение сроков обновления информации в соответствии с пунктом 3.8 настоящего Положения;</w:t>
      </w:r>
    </w:p>
    <w:p w:rsidR="00816B7B" w:rsidRPr="002D1648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</w:t>
      </w:r>
      <w:r w:rsidR="00AE32E7">
        <w:t>      за размещение на сайте ДОО</w:t>
      </w:r>
      <w:r w:rsidRPr="002D1648">
        <w:t xml:space="preserve"> информации, противоречащей пунктам 2.4 и 2.5 настоящего Положения;</w:t>
      </w:r>
    </w:p>
    <w:p w:rsidR="00816B7B" w:rsidRDefault="00816B7B" w:rsidP="00816B7B">
      <w:pPr>
        <w:pStyle w:val="a3"/>
        <w:spacing w:before="0" w:beforeAutospacing="0" w:after="0" w:afterAutospacing="0"/>
        <w:jc w:val="both"/>
      </w:pPr>
      <w:r w:rsidRPr="002D1648">
        <w:t>-   </w:t>
      </w:r>
      <w:r w:rsidR="00AE32E7">
        <w:t>      за размещение на сайте ДОО</w:t>
      </w:r>
      <w:r w:rsidRPr="002D1648">
        <w:t xml:space="preserve"> информации, не соответствующей действительности.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816B7B" w:rsidRDefault="00816B7B" w:rsidP="009353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D1648">
        <w:rPr>
          <w:rStyle w:val="a4"/>
        </w:rPr>
        <w:t>5. Финансовое, материально-техническое обеспечение сайта</w:t>
      </w:r>
      <w:r w:rsidRPr="002D1648">
        <w:rPr>
          <w:rStyle w:val="apple-converted-space"/>
          <w:b/>
          <w:bCs/>
        </w:rPr>
        <w:t> </w:t>
      </w:r>
      <w:r w:rsidRPr="002D1648">
        <w:t>Д</w:t>
      </w:r>
      <w:r w:rsidR="00AE32E7">
        <w:rPr>
          <w:rStyle w:val="a4"/>
        </w:rPr>
        <w:t>ОО</w:t>
      </w:r>
    </w:p>
    <w:p w:rsidR="00935374" w:rsidRPr="002D1648" w:rsidRDefault="00935374" w:rsidP="00816B7B">
      <w:pPr>
        <w:pStyle w:val="a3"/>
        <w:spacing w:before="0" w:beforeAutospacing="0" w:after="0" w:afterAutospacing="0"/>
        <w:jc w:val="both"/>
      </w:pPr>
    </w:p>
    <w:p w:rsidR="00293263" w:rsidRPr="002D1648" w:rsidRDefault="00816B7B" w:rsidP="00935374">
      <w:pPr>
        <w:pStyle w:val="a3"/>
        <w:spacing w:before="0" w:beforeAutospacing="0" w:after="0" w:afterAutospacing="0"/>
        <w:jc w:val="both"/>
      </w:pPr>
      <w:r w:rsidRPr="002D1648">
        <w:t xml:space="preserve">5.1. Работы по обеспечению функционирования сайта производится за счет средств </w:t>
      </w:r>
      <w:r w:rsidR="00AE32E7">
        <w:t>ДОО</w:t>
      </w:r>
      <w:r w:rsidRPr="002D1648">
        <w:t xml:space="preserve"> или за счет привлеченных средств.</w:t>
      </w:r>
    </w:p>
    <w:sectPr w:rsidR="00293263" w:rsidRPr="002D1648" w:rsidSect="00935374">
      <w:footerReference w:type="default" r:id="rId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7E" w:rsidRDefault="00EE2C7E" w:rsidP="00935374">
      <w:pPr>
        <w:spacing w:after="0" w:line="240" w:lineRule="auto"/>
      </w:pPr>
      <w:r>
        <w:separator/>
      </w:r>
    </w:p>
  </w:endnote>
  <w:endnote w:type="continuationSeparator" w:id="0">
    <w:p w:rsidR="00EE2C7E" w:rsidRDefault="00EE2C7E" w:rsidP="0093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8209"/>
    </w:sdtPr>
    <w:sdtContent>
      <w:p w:rsidR="00935374" w:rsidRDefault="00A1204B">
        <w:pPr>
          <w:pStyle w:val="ab"/>
          <w:jc w:val="right"/>
        </w:pPr>
        <w:fldSimple w:instr=" PAGE   \* MERGEFORMAT ">
          <w:r w:rsidR="00E06C37">
            <w:rPr>
              <w:noProof/>
            </w:rPr>
            <w:t>1</w:t>
          </w:r>
        </w:fldSimple>
      </w:p>
    </w:sdtContent>
  </w:sdt>
  <w:p w:rsidR="00935374" w:rsidRDefault="009353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7E" w:rsidRDefault="00EE2C7E" w:rsidP="00935374">
      <w:pPr>
        <w:spacing w:after="0" w:line="240" w:lineRule="auto"/>
      </w:pPr>
      <w:r>
        <w:separator/>
      </w:r>
    </w:p>
  </w:footnote>
  <w:footnote w:type="continuationSeparator" w:id="0">
    <w:p w:rsidR="00EE2C7E" w:rsidRDefault="00EE2C7E" w:rsidP="0093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7B"/>
    <w:rsid w:val="00035D7E"/>
    <w:rsid w:val="000865CE"/>
    <w:rsid w:val="00293263"/>
    <w:rsid w:val="002D1648"/>
    <w:rsid w:val="003A3D97"/>
    <w:rsid w:val="00517955"/>
    <w:rsid w:val="005F4006"/>
    <w:rsid w:val="00655D38"/>
    <w:rsid w:val="007E4A11"/>
    <w:rsid w:val="00816B7B"/>
    <w:rsid w:val="00931E3C"/>
    <w:rsid w:val="00935374"/>
    <w:rsid w:val="00953545"/>
    <w:rsid w:val="009B4C55"/>
    <w:rsid w:val="00A1204B"/>
    <w:rsid w:val="00AE32E7"/>
    <w:rsid w:val="00C11CDE"/>
    <w:rsid w:val="00CF0F38"/>
    <w:rsid w:val="00D937D0"/>
    <w:rsid w:val="00E06C37"/>
    <w:rsid w:val="00ED47EC"/>
    <w:rsid w:val="00E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E"/>
  </w:style>
  <w:style w:type="paragraph" w:styleId="1">
    <w:name w:val="heading 1"/>
    <w:basedOn w:val="a"/>
    <w:link w:val="10"/>
    <w:qFormat/>
    <w:rsid w:val="0093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B7B"/>
    <w:rPr>
      <w:b/>
      <w:bCs/>
    </w:rPr>
  </w:style>
  <w:style w:type="character" w:customStyle="1" w:styleId="apple-converted-space">
    <w:name w:val="apple-converted-space"/>
    <w:basedOn w:val="a0"/>
    <w:rsid w:val="00816B7B"/>
  </w:style>
  <w:style w:type="character" w:styleId="a5">
    <w:name w:val="Emphasis"/>
    <w:basedOn w:val="a0"/>
    <w:uiPriority w:val="20"/>
    <w:qFormat/>
    <w:rsid w:val="00816B7B"/>
    <w:rPr>
      <w:i/>
      <w:iCs/>
    </w:rPr>
  </w:style>
  <w:style w:type="character" w:customStyle="1" w:styleId="apple-style-span">
    <w:name w:val="apple-style-span"/>
    <w:rsid w:val="00ED47EC"/>
  </w:style>
  <w:style w:type="character" w:styleId="a6">
    <w:name w:val="Hyperlink"/>
    <w:uiPriority w:val="99"/>
    <w:semiHidden/>
    <w:unhideWhenUsed/>
    <w:rsid w:val="00ED47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6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5374"/>
  </w:style>
  <w:style w:type="paragraph" w:styleId="ab">
    <w:name w:val="footer"/>
    <w:basedOn w:val="a"/>
    <w:link w:val="ac"/>
    <w:uiPriority w:val="99"/>
    <w:unhideWhenUsed/>
    <w:rsid w:val="0093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B7B"/>
    <w:rPr>
      <w:b/>
      <w:bCs/>
    </w:rPr>
  </w:style>
  <w:style w:type="character" w:customStyle="1" w:styleId="apple-converted-space">
    <w:name w:val="apple-converted-space"/>
    <w:basedOn w:val="a0"/>
    <w:rsid w:val="00816B7B"/>
  </w:style>
  <w:style w:type="character" w:styleId="a5">
    <w:name w:val="Emphasis"/>
    <w:basedOn w:val="a0"/>
    <w:uiPriority w:val="20"/>
    <w:qFormat/>
    <w:rsid w:val="00816B7B"/>
    <w:rPr>
      <w:i/>
      <w:iCs/>
    </w:rPr>
  </w:style>
  <w:style w:type="character" w:customStyle="1" w:styleId="apple-style-span">
    <w:name w:val="apple-style-span"/>
    <w:rsid w:val="00ED47EC"/>
  </w:style>
  <w:style w:type="character" w:styleId="a6">
    <w:name w:val="Hyperlink"/>
    <w:uiPriority w:val="99"/>
    <w:semiHidden/>
    <w:unhideWhenUsed/>
    <w:rsid w:val="00ED47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cp:lastPrinted>2018-04-04T11:24:00Z</cp:lastPrinted>
  <dcterms:created xsi:type="dcterms:W3CDTF">2012-11-10T10:10:00Z</dcterms:created>
  <dcterms:modified xsi:type="dcterms:W3CDTF">2018-04-04T11:25:00Z</dcterms:modified>
</cp:coreProperties>
</file>